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5D0A3" w14:textId="77777777" w:rsidR="00873D3F" w:rsidRPr="00873D3F" w:rsidRDefault="00873D3F" w:rsidP="00873D3F"/>
    <w:p w14:paraId="6DF1D8C6" w14:textId="299E8B36" w:rsidR="00873D3F" w:rsidRPr="00873D3F" w:rsidRDefault="008524DB" w:rsidP="00873D3F">
      <w:pPr>
        <w:jc w:val="center"/>
      </w:pPr>
      <w:r>
        <w:rPr>
          <w:b/>
          <w:bCs/>
        </w:rPr>
        <w:t xml:space="preserve">Referendum </w:t>
      </w:r>
      <w:r w:rsidR="006A50E9">
        <w:rPr>
          <w:b/>
          <w:bCs/>
        </w:rPr>
        <w:t xml:space="preserve">Confermativo </w:t>
      </w:r>
      <w:r>
        <w:rPr>
          <w:b/>
          <w:bCs/>
        </w:rPr>
        <w:t xml:space="preserve">in data </w:t>
      </w:r>
      <w:r w:rsidR="004527D6">
        <w:rPr>
          <w:b/>
          <w:bCs/>
        </w:rPr>
        <w:t>22</w:t>
      </w:r>
      <w:r w:rsidR="00873D3F" w:rsidRPr="00873D3F">
        <w:rPr>
          <w:b/>
          <w:bCs/>
        </w:rPr>
        <w:t xml:space="preserve"> e </w:t>
      </w:r>
      <w:r w:rsidR="004527D6">
        <w:rPr>
          <w:b/>
          <w:bCs/>
        </w:rPr>
        <w:t>23</w:t>
      </w:r>
      <w:r w:rsidR="00873D3F" w:rsidRPr="00873D3F">
        <w:rPr>
          <w:b/>
          <w:bCs/>
        </w:rPr>
        <w:t xml:space="preserve"> </w:t>
      </w:r>
      <w:r w:rsidR="004527D6">
        <w:rPr>
          <w:b/>
          <w:bCs/>
        </w:rPr>
        <w:t>marzo 2026</w:t>
      </w:r>
    </w:p>
    <w:p w14:paraId="721622C8" w14:textId="42271890" w:rsidR="00873D3F" w:rsidRPr="00873D3F" w:rsidRDefault="00873D3F" w:rsidP="00873D3F">
      <w:pPr>
        <w:jc w:val="center"/>
      </w:pPr>
      <w:r w:rsidRPr="00873D3F">
        <w:rPr>
          <w:b/>
          <w:bCs/>
        </w:rPr>
        <w:t>DICHIARAZIONE DI DISPONIBILITA’ A SVOLGERE L’INCARICO DI SCRUTATORE</w:t>
      </w:r>
    </w:p>
    <w:p w14:paraId="5641406D" w14:textId="7F3901B2" w:rsidR="00873D3F" w:rsidRPr="00873D3F" w:rsidRDefault="00873D3F" w:rsidP="00873D3F">
      <w:pPr>
        <w:ind w:left="567" w:right="539"/>
      </w:pPr>
      <w:r w:rsidRPr="00873D3F">
        <w:t>Il/la sottoscritto/a____________________________________________________</w:t>
      </w:r>
      <w:r w:rsidR="008524DB">
        <w:t>_____________</w:t>
      </w:r>
      <w:r w:rsidRPr="00873D3F">
        <w:t xml:space="preserve">_______ </w:t>
      </w:r>
    </w:p>
    <w:p w14:paraId="2051737C" w14:textId="253D64DC" w:rsidR="00873D3F" w:rsidRPr="00873D3F" w:rsidRDefault="00873D3F" w:rsidP="00873D3F">
      <w:pPr>
        <w:ind w:left="567" w:right="539"/>
      </w:pPr>
      <w:r w:rsidRPr="00873D3F">
        <w:t>nato/a a _______________________________________________ il ______</w:t>
      </w:r>
      <w:r w:rsidR="008524DB">
        <w:t>_____________</w:t>
      </w:r>
      <w:r w:rsidRPr="00873D3F">
        <w:t xml:space="preserve">____________ </w:t>
      </w:r>
    </w:p>
    <w:p w14:paraId="6FC82660" w14:textId="0E1E2FAB" w:rsidR="00873D3F" w:rsidRPr="00873D3F" w:rsidRDefault="00873D3F" w:rsidP="00873D3F">
      <w:pPr>
        <w:ind w:left="567" w:right="539"/>
      </w:pPr>
      <w:r w:rsidRPr="00873D3F">
        <w:t xml:space="preserve">residente a </w:t>
      </w:r>
      <w:r>
        <w:t>Mozzo</w:t>
      </w:r>
      <w:r w:rsidRPr="00873D3F">
        <w:t xml:space="preserve"> in via _______________________</w:t>
      </w:r>
      <w:r w:rsidR="008524DB">
        <w:t>___________</w:t>
      </w:r>
      <w:r w:rsidRPr="00873D3F">
        <w:t xml:space="preserve">_________________________________ </w:t>
      </w:r>
    </w:p>
    <w:p w14:paraId="6C7511E8" w14:textId="6B797B28" w:rsidR="00873D3F" w:rsidRDefault="00873D3F" w:rsidP="00873D3F">
      <w:pPr>
        <w:ind w:left="567" w:right="539"/>
      </w:pPr>
      <w:r w:rsidRPr="00873D3F">
        <w:t>di professione ____________________________________________________</w:t>
      </w:r>
      <w:r w:rsidR="008524DB">
        <w:t>_____________</w:t>
      </w:r>
      <w:r w:rsidRPr="00873D3F">
        <w:t xml:space="preserve">__________ </w:t>
      </w:r>
    </w:p>
    <w:p w14:paraId="55B9C588" w14:textId="0F8336B6" w:rsidR="00596347" w:rsidRPr="00873D3F" w:rsidRDefault="00596347" w:rsidP="00873D3F">
      <w:pPr>
        <w:ind w:left="567" w:right="539"/>
      </w:pPr>
      <w:r>
        <w:t>titolo di studio______________________________ conseguito presso ______________________________</w:t>
      </w:r>
    </w:p>
    <w:p w14:paraId="5296A702" w14:textId="1945C71F" w:rsidR="00873D3F" w:rsidRDefault="00873D3F" w:rsidP="00873D3F">
      <w:pPr>
        <w:ind w:left="567" w:right="539"/>
      </w:pPr>
      <w:r w:rsidRPr="00873D3F">
        <w:t>recapito telefonico _________________________</w:t>
      </w:r>
      <w:r w:rsidR="00596347">
        <w:t xml:space="preserve">  </w:t>
      </w:r>
      <w:r w:rsidRPr="00873D3F">
        <w:t xml:space="preserve">email </w:t>
      </w:r>
      <w:r w:rsidR="00596347">
        <w:t xml:space="preserve"> </w:t>
      </w:r>
      <w:r w:rsidRPr="00873D3F">
        <w:t>____</w:t>
      </w:r>
      <w:r w:rsidR="00596347">
        <w:t>_</w:t>
      </w:r>
      <w:r w:rsidRPr="00873D3F">
        <w:t>_____</w:t>
      </w:r>
      <w:r w:rsidR="008524DB">
        <w:t>______________</w:t>
      </w:r>
      <w:r w:rsidRPr="00873D3F">
        <w:t xml:space="preserve">________________ </w:t>
      </w:r>
    </w:p>
    <w:p w14:paraId="785CEA20" w14:textId="58FE24DB" w:rsidR="00596347" w:rsidRPr="00873D3F" w:rsidRDefault="00596347" w:rsidP="00873D3F">
      <w:pPr>
        <w:ind w:left="567" w:right="539"/>
      </w:pPr>
      <w:r>
        <w:t>iscritto alle liste elettorali del Comune di Mozzo</w:t>
      </w:r>
    </w:p>
    <w:p w14:paraId="7891C666" w14:textId="7EEB05B3" w:rsidR="00873D3F" w:rsidRPr="00873D3F" w:rsidRDefault="00873D3F" w:rsidP="00A62318">
      <w:pPr>
        <w:ind w:left="567" w:right="539"/>
        <w:jc w:val="center"/>
      </w:pPr>
      <w:r w:rsidRPr="00873D3F">
        <w:t>DICHIARA</w:t>
      </w:r>
    </w:p>
    <w:p w14:paraId="0B752C9F" w14:textId="53AE19B6" w:rsidR="00873D3F" w:rsidRPr="00B93FDB" w:rsidRDefault="00873D3F" w:rsidP="004516EF">
      <w:pPr>
        <w:pStyle w:val="Paragrafoelenco"/>
        <w:numPr>
          <w:ilvl w:val="0"/>
          <w:numId w:val="2"/>
        </w:numPr>
        <w:ind w:left="993" w:right="539"/>
      </w:pPr>
      <w:r w:rsidRPr="004516EF">
        <w:rPr>
          <w:b/>
          <w:bCs/>
        </w:rPr>
        <w:t xml:space="preserve">di essere iscritto all’ALBO DEGLI SCRUTATORI </w:t>
      </w:r>
    </w:p>
    <w:p w14:paraId="1861B225" w14:textId="4BAFA730" w:rsidR="00B93FDB" w:rsidRPr="00873D3F" w:rsidRDefault="00B93FDB" w:rsidP="004516EF">
      <w:pPr>
        <w:pStyle w:val="Paragrafoelenco"/>
        <w:numPr>
          <w:ilvl w:val="0"/>
          <w:numId w:val="2"/>
        </w:numPr>
        <w:ind w:left="993" w:right="539"/>
      </w:pPr>
      <w:r>
        <w:rPr>
          <w:b/>
          <w:bCs/>
        </w:rPr>
        <w:t xml:space="preserve">di non essere iscritto </w:t>
      </w:r>
      <w:r w:rsidRPr="004516EF">
        <w:rPr>
          <w:b/>
          <w:bCs/>
        </w:rPr>
        <w:t>all’ALBO DEGLI SCRUTATORI</w:t>
      </w:r>
    </w:p>
    <w:p w14:paraId="2EFB198C" w14:textId="77777777" w:rsidR="004516EF" w:rsidRPr="006A50E9" w:rsidRDefault="00873D3F" w:rsidP="004516EF">
      <w:pPr>
        <w:pStyle w:val="Paragrafoelenco"/>
        <w:numPr>
          <w:ilvl w:val="0"/>
          <w:numId w:val="2"/>
        </w:numPr>
        <w:ind w:left="993"/>
      </w:pPr>
      <w:r w:rsidRPr="00873D3F">
        <w:t xml:space="preserve">la propria </w:t>
      </w:r>
      <w:r w:rsidRPr="004516EF">
        <w:rPr>
          <w:b/>
          <w:bCs/>
        </w:rPr>
        <w:t>disponibilità a svolgere l’incarico di scrutatore in occasione de</w:t>
      </w:r>
      <w:r w:rsidR="008524DB" w:rsidRPr="004516EF">
        <w:rPr>
          <w:b/>
          <w:bCs/>
        </w:rPr>
        <w:t>i</w:t>
      </w:r>
      <w:r w:rsidRPr="004516EF">
        <w:rPr>
          <w:b/>
          <w:bCs/>
        </w:rPr>
        <w:t xml:space="preserve"> </w:t>
      </w:r>
      <w:r w:rsidR="004516EF" w:rsidRPr="004516EF">
        <w:rPr>
          <w:b/>
          <w:bCs/>
        </w:rPr>
        <w:t>Referendum in data 22 e 23 marzo 2026</w:t>
      </w:r>
    </w:p>
    <w:p w14:paraId="56B8B35D" w14:textId="132FD936" w:rsidR="007917F2" w:rsidRPr="00B93FDB" w:rsidRDefault="007917F2" w:rsidP="007917F2">
      <w:pPr>
        <w:pStyle w:val="Paragrafoelenco"/>
        <w:numPr>
          <w:ilvl w:val="0"/>
          <w:numId w:val="2"/>
        </w:numPr>
        <w:ind w:left="993"/>
      </w:pPr>
      <w:r w:rsidRPr="00873D3F">
        <w:t xml:space="preserve">la propria </w:t>
      </w:r>
      <w:r w:rsidRPr="004516EF">
        <w:rPr>
          <w:b/>
          <w:bCs/>
        </w:rPr>
        <w:t xml:space="preserve">disponibilità a </w:t>
      </w:r>
      <w:r w:rsidR="00596347">
        <w:rPr>
          <w:b/>
          <w:bCs/>
        </w:rPr>
        <w:t>subentrare</w:t>
      </w:r>
      <w:r w:rsidRPr="004516EF">
        <w:rPr>
          <w:b/>
          <w:bCs/>
        </w:rPr>
        <w:t xml:space="preserve"> </w:t>
      </w:r>
      <w:r w:rsidR="00596347">
        <w:rPr>
          <w:b/>
          <w:bCs/>
        </w:rPr>
        <w:t>nel</w:t>
      </w:r>
      <w:r w:rsidRPr="004516EF">
        <w:rPr>
          <w:b/>
          <w:bCs/>
        </w:rPr>
        <w:t xml:space="preserve">l’incarico di </w:t>
      </w:r>
      <w:r w:rsidR="00596347">
        <w:rPr>
          <w:b/>
          <w:bCs/>
        </w:rPr>
        <w:t>presidente di seggio</w:t>
      </w:r>
      <w:r w:rsidRPr="004516EF">
        <w:rPr>
          <w:b/>
          <w:bCs/>
        </w:rPr>
        <w:t xml:space="preserve"> in occasione dei Referendum in data 22 e 23 marzo 2026</w:t>
      </w:r>
      <w:r w:rsidR="00596347">
        <w:rPr>
          <w:b/>
          <w:bCs/>
        </w:rPr>
        <w:t xml:space="preserve"> (solo se in possesso </w:t>
      </w:r>
      <w:r w:rsidR="00596347" w:rsidRPr="00596347">
        <w:rPr>
          <w:b/>
          <w:bCs/>
        </w:rPr>
        <w:t>diploma di istruzione secondaria di secondo grado</w:t>
      </w:r>
      <w:r w:rsidR="00596347">
        <w:rPr>
          <w:b/>
          <w:bCs/>
        </w:rPr>
        <w:t xml:space="preserve"> o titolo superiore)</w:t>
      </w:r>
    </w:p>
    <w:p w14:paraId="2E6A5A2C" w14:textId="77777777" w:rsidR="00B93FDB" w:rsidRPr="00873D3F" w:rsidRDefault="00B93FDB" w:rsidP="00B93FDB">
      <w:pPr>
        <w:pStyle w:val="Paragrafoelenco"/>
        <w:ind w:left="993"/>
      </w:pPr>
    </w:p>
    <w:p w14:paraId="37DACD17" w14:textId="720FDD7C" w:rsidR="00873D3F" w:rsidRPr="00873D3F" w:rsidRDefault="00873D3F" w:rsidP="004516EF">
      <w:pPr>
        <w:ind w:left="207" w:right="539" w:firstLine="360"/>
      </w:pPr>
      <w:r w:rsidRPr="00873D3F">
        <w:t xml:space="preserve">che comportano l’impegno nelle seguenti giornate: </w:t>
      </w:r>
    </w:p>
    <w:p w14:paraId="3396D363" w14:textId="1AFA7FAA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 </w:t>
      </w:r>
      <w:r w:rsidR="008524DB">
        <w:t>S</w:t>
      </w:r>
      <w:r w:rsidRPr="00873D3F">
        <w:t xml:space="preserve">abato </w:t>
      </w:r>
      <w:r w:rsidR="00063120">
        <w:t>21</w:t>
      </w:r>
      <w:r w:rsidRPr="00873D3F">
        <w:t xml:space="preserve"> </w:t>
      </w:r>
      <w:r w:rsidR="00F03EA3">
        <w:t>marzo</w:t>
      </w:r>
      <w:r w:rsidR="008524DB">
        <w:t xml:space="preserve"> – orario da definire -</w:t>
      </w:r>
      <w:r w:rsidRPr="00873D3F">
        <w:t xml:space="preserve"> costituzione del seggio e timbratura delle schede </w:t>
      </w:r>
    </w:p>
    <w:p w14:paraId="3C384FC3" w14:textId="1F69EB0A" w:rsidR="00873D3F" w:rsidRPr="00873D3F" w:rsidRDefault="008524DB" w:rsidP="00873D3F">
      <w:pPr>
        <w:numPr>
          <w:ilvl w:val="1"/>
          <w:numId w:val="1"/>
        </w:numPr>
        <w:ind w:left="567" w:right="539"/>
      </w:pPr>
      <w:r>
        <w:t xml:space="preserve"> Domenica </w:t>
      </w:r>
      <w:r w:rsidR="00873D3F" w:rsidRPr="00873D3F">
        <w:t xml:space="preserve">ore </w:t>
      </w:r>
      <w:r>
        <w:t>7</w:t>
      </w:r>
      <w:r w:rsidR="00873D3F" w:rsidRPr="00873D3F">
        <w:t xml:space="preserve">.00 – 23.00: votazione </w:t>
      </w:r>
    </w:p>
    <w:p w14:paraId="01FDE8E6" w14:textId="54BC37AE" w:rsidR="00873D3F" w:rsidRPr="00873D3F" w:rsidRDefault="00873D3F" w:rsidP="00873D3F">
      <w:pPr>
        <w:numPr>
          <w:ilvl w:val="1"/>
          <w:numId w:val="1"/>
        </w:numPr>
        <w:ind w:left="567" w:right="539"/>
      </w:pPr>
      <w:r w:rsidRPr="00873D3F">
        <w:t xml:space="preserve"> </w:t>
      </w:r>
      <w:r w:rsidR="008524DB">
        <w:t>Lunedì</w:t>
      </w:r>
      <w:r w:rsidRPr="00873D3F">
        <w:t xml:space="preserve"> </w:t>
      </w:r>
      <w:r w:rsidR="00F03EA3">
        <w:t>23 marzo</w:t>
      </w:r>
      <w:r w:rsidRPr="00873D3F">
        <w:t xml:space="preserve">: ore 7.00 – </w:t>
      </w:r>
      <w:r w:rsidR="008524DB">
        <w:t>15</w:t>
      </w:r>
      <w:r w:rsidRPr="00873D3F">
        <w:t xml:space="preserve">.00: votazione. A seguire lo scrutinio </w:t>
      </w:r>
    </w:p>
    <w:p w14:paraId="35BB1F81" w14:textId="69260600" w:rsidR="00873D3F" w:rsidRPr="00873D3F" w:rsidRDefault="00873D3F" w:rsidP="006A50E9">
      <w:pPr>
        <w:ind w:left="567" w:right="539"/>
        <w:jc w:val="both"/>
      </w:pPr>
      <w:r w:rsidRPr="00873D3F">
        <w:t>Dichiara inoltre di aver preso visione dell’informativa sul trattamento dei dati personali (artt. 13 e 14 Regolamento UE n.2016/679)</w:t>
      </w:r>
      <w:r w:rsidR="006A50E9">
        <w:t xml:space="preserve"> disponibile sul sito web del comune di Mozzo.</w:t>
      </w:r>
    </w:p>
    <w:p w14:paraId="48DF974C" w14:textId="77777777" w:rsidR="00873D3F" w:rsidRDefault="00873D3F" w:rsidP="00873D3F">
      <w:pPr>
        <w:ind w:left="567" w:right="539"/>
      </w:pPr>
    </w:p>
    <w:p w14:paraId="01362C1B" w14:textId="77777777" w:rsidR="00873D3F" w:rsidRDefault="00873D3F" w:rsidP="00873D3F">
      <w:pPr>
        <w:ind w:left="567" w:right="539"/>
      </w:pPr>
      <w:r>
        <w:t>Mozzo</w:t>
      </w:r>
      <w:r w:rsidRPr="00873D3F">
        <w:t xml:space="preserve">, _________________ </w:t>
      </w:r>
    </w:p>
    <w:p w14:paraId="66B4702A" w14:textId="44BC2722" w:rsidR="00873D3F" w:rsidRPr="00873D3F" w:rsidRDefault="00873D3F" w:rsidP="00873D3F">
      <w:pPr>
        <w:ind w:left="4107" w:right="539" w:firstLine="141"/>
      </w:pPr>
      <w:r w:rsidRPr="00873D3F">
        <w:t xml:space="preserve">firma ________________________________________ </w:t>
      </w:r>
    </w:p>
    <w:p w14:paraId="3229F597" w14:textId="77777777" w:rsidR="00873D3F" w:rsidRDefault="00873D3F" w:rsidP="00873D3F">
      <w:pPr>
        <w:ind w:left="567" w:right="539"/>
      </w:pPr>
    </w:p>
    <w:p w14:paraId="62A18147" w14:textId="77777777" w:rsidR="00873D3F" w:rsidRDefault="00873D3F" w:rsidP="00873D3F">
      <w:pPr>
        <w:ind w:left="567" w:right="539"/>
      </w:pPr>
    </w:p>
    <w:p w14:paraId="333FEAC1" w14:textId="4D7B591F" w:rsidR="00873D3F" w:rsidRPr="00873D3F" w:rsidRDefault="00873D3F" w:rsidP="00D54355">
      <w:pPr>
        <w:ind w:left="567" w:right="539"/>
        <w:jc w:val="both"/>
      </w:pPr>
      <w:r w:rsidRPr="00873D3F">
        <w:t xml:space="preserve">Le dichiarazioni di disponibilità dovranno pervenire </w:t>
      </w:r>
      <w:r w:rsidRPr="00873D3F">
        <w:rPr>
          <w:b/>
          <w:bCs/>
        </w:rPr>
        <w:t xml:space="preserve">entro e non oltre il </w:t>
      </w:r>
      <w:r w:rsidR="00121025">
        <w:rPr>
          <w:b/>
          <w:bCs/>
        </w:rPr>
        <w:t xml:space="preserve">26 febbraio 2026 </w:t>
      </w:r>
      <w:r w:rsidRPr="00873D3F">
        <w:t xml:space="preserve">con le seguenti modalità: </w:t>
      </w:r>
    </w:p>
    <w:p w14:paraId="361DAC61" w14:textId="726725F4" w:rsidR="00873D3F" w:rsidRPr="00873D3F" w:rsidRDefault="00873D3F" w:rsidP="00D54355">
      <w:pPr>
        <w:ind w:left="567" w:right="539"/>
        <w:jc w:val="both"/>
      </w:pPr>
      <w:r w:rsidRPr="00873D3F">
        <w:t xml:space="preserve">1. inviata per email o </w:t>
      </w:r>
      <w:r>
        <w:t>PEC</w:t>
      </w:r>
      <w:r w:rsidRPr="00873D3F">
        <w:t xml:space="preserve"> (</w:t>
      </w:r>
      <w:r>
        <w:t>protocollo@comune</w:t>
      </w:r>
      <w:r w:rsidR="008524DB">
        <w:t>.</w:t>
      </w:r>
      <w:r>
        <w:t>mozzo.bg.it</w:t>
      </w:r>
      <w:r w:rsidRPr="00873D3F">
        <w:t xml:space="preserve"> o</w:t>
      </w:r>
      <w:r w:rsidR="008524DB" w:rsidRPr="008524DB">
        <w:t xml:space="preserve"> comune@pec.comune.mozzo.bg.it</w:t>
      </w:r>
      <w:r w:rsidRPr="00873D3F">
        <w:t xml:space="preserve">), accompagnata da </w:t>
      </w:r>
      <w:r w:rsidRPr="00873D3F">
        <w:rPr>
          <w:b/>
          <w:bCs/>
        </w:rPr>
        <w:t xml:space="preserve">copia di un documento di riconoscimento </w:t>
      </w:r>
    </w:p>
    <w:p w14:paraId="2B6ADCE8" w14:textId="63C07E73" w:rsidR="00873D3F" w:rsidRPr="00873D3F" w:rsidRDefault="00873D3F" w:rsidP="00D54355">
      <w:pPr>
        <w:ind w:left="567" w:right="539"/>
        <w:jc w:val="both"/>
      </w:pPr>
      <w:r w:rsidRPr="00873D3F">
        <w:t xml:space="preserve">2. direttamente all’Ufficio Elettorale del Comune di </w:t>
      </w:r>
      <w:r>
        <w:t>Mozzo</w:t>
      </w:r>
      <w:r w:rsidRPr="00873D3F">
        <w:t xml:space="preserve"> in </w:t>
      </w:r>
      <w:r>
        <w:t>Piazza Costituzione n. 5</w:t>
      </w:r>
      <w:r w:rsidRPr="00873D3F">
        <w:t xml:space="preserve"> </w:t>
      </w:r>
    </w:p>
    <w:p w14:paraId="147AEABF" w14:textId="77777777" w:rsidR="00BB65E7" w:rsidRDefault="00BB65E7" w:rsidP="00873D3F">
      <w:pPr>
        <w:ind w:left="567" w:right="539"/>
      </w:pPr>
    </w:p>
    <w:sectPr w:rsidR="00BB65E7" w:rsidSect="00873D3F">
      <w:pgSz w:w="11906" w:h="17338"/>
      <w:pgMar w:top="1400" w:right="644" w:bottom="923" w:left="5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E3F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4AF74357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35069D1"/>
    <w:multiLevelType w:val="hybridMultilevel"/>
    <w:tmpl w:val="C5D0310A"/>
    <w:lvl w:ilvl="0" w:tplc="43268BE2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29334701">
    <w:abstractNumId w:val="0"/>
  </w:num>
  <w:num w:numId="2" w16cid:durableId="459341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3F"/>
    <w:rsid w:val="00063120"/>
    <w:rsid w:val="00121025"/>
    <w:rsid w:val="003E2B99"/>
    <w:rsid w:val="00440672"/>
    <w:rsid w:val="004516EF"/>
    <w:rsid w:val="004527D6"/>
    <w:rsid w:val="00596347"/>
    <w:rsid w:val="005B4B5B"/>
    <w:rsid w:val="006006C0"/>
    <w:rsid w:val="006A50E9"/>
    <w:rsid w:val="007917F2"/>
    <w:rsid w:val="008524DB"/>
    <w:rsid w:val="00873D3F"/>
    <w:rsid w:val="00A62318"/>
    <w:rsid w:val="00B93FDB"/>
    <w:rsid w:val="00BB65E7"/>
    <w:rsid w:val="00D54355"/>
    <w:rsid w:val="00E43533"/>
    <w:rsid w:val="00F03EA3"/>
    <w:rsid w:val="00F45265"/>
    <w:rsid w:val="00F648B3"/>
    <w:rsid w:val="00F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BB60"/>
  <w15:chartTrackingRefBased/>
  <w15:docId w15:val="{D6B88166-20E2-477F-A320-0C2D4E98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16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Office Dieci</cp:lastModifiedBy>
  <cp:revision>10</cp:revision>
  <cp:lastPrinted>2026-02-05T15:13:00Z</cp:lastPrinted>
  <dcterms:created xsi:type="dcterms:W3CDTF">2026-02-05T14:18:00Z</dcterms:created>
  <dcterms:modified xsi:type="dcterms:W3CDTF">2026-02-05T16:43:00Z</dcterms:modified>
</cp:coreProperties>
</file>