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51E5020" w:rsidP="4A6D008B" w:rsidRDefault="551E5020" w14:paraId="2637BF0F" w14:textId="1DDC0278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p w:rsidR="551E5020" w:rsidP="4A6D008B" w:rsidRDefault="551E5020" w14:paraId="0BEDBA7D" w14:textId="2514DDD6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  <w:t>Dichiarazione di pagamento dell'imposta di bollo</w:t>
      </w:r>
    </w:p>
    <w:p w:rsidR="551E5020" w:rsidP="4A6D008B" w:rsidRDefault="551E5020" w14:paraId="7A4E0200" w14:textId="5BD2C909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p w:rsidR="551E5020" w:rsidP="4A6D008B" w:rsidRDefault="551E5020" w14:paraId="2CF21916" w14:textId="151B5DE8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Ai sensi del Decreto del Presidente della Repubblica 26/10/1972, n. 642</w:t>
      </w:r>
    </w:p>
    <w:p w:rsidR="551E5020" w:rsidP="4A6D008B" w:rsidRDefault="551E5020" w14:paraId="2AE2C89B" w14:textId="2448335B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e dell'articolo 3 del Decreto Ministeriale 10/11/2011</w:t>
      </w:r>
    </w:p>
    <w:p w:rsidR="551E5020" w:rsidP="4A6D008B" w:rsidRDefault="551E5020" w14:paraId="3211DCC3" w14:textId="34FE3745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037570B5" w14:textId="01B722DF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2605"/>
        <w:gridCol w:w="535"/>
        <w:gridCol w:w="2485"/>
        <w:gridCol w:w="325"/>
        <w:gridCol w:w="3250"/>
      </w:tblGrid>
      <w:tr w:rsidR="3D413A33" w:rsidTr="4A6D008B" w14:paraId="785E7616">
        <w:trPr>
          <w:trHeight w:val="300"/>
        </w:trPr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B7CDE58" w14:textId="46DAA092">
            <w:pPr>
              <w:spacing w:before="0" w:beforeAutospacing="off" w:after="0" w:afterAutospacing="off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Il/la sottoscritto/a</w:t>
            </w:r>
          </w:p>
        </w:tc>
        <w:tc>
          <w:tcPr>
            <w:tcW w:w="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B70A787" w14:textId="48FEAACB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4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E856C67" w14:textId="626AC733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E91487A" w14:textId="7195295E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DFC78BA" w14:textId="7E2000A6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  <w:tr w:rsidR="3D413A33" w:rsidTr="4A6D008B" w14:paraId="3EA61C69">
        <w:trPr>
          <w:trHeight w:val="300"/>
        </w:trPr>
        <w:tc>
          <w:tcPr>
            <w:tcW w:w="26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EC6DC2E" w14:textId="6EB2BD86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Nome*</w:t>
            </w:r>
          </w:p>
        </w:tc>
        <w:tc>
          <w:tcPr>
            <w:tcW w:w="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12C30759" w14:textId="55A37E53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4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779F9E25" w14:textId="29F1E520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Cognome*</w:t>
            </w:r>
          </w:p>
        </w:tc>
        <w:tc>
          <w:tcPr>
            <w:tcW w:w="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D6DCB7A" w14:textId="4845EF1A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2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9AF934E" w14:textId="64C8BA2A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Codice fiscale*</w:t>
            </w:r>
          </w:p>
        </w:tc>
      </w:tr>
      <w:tr w:rsidR="3D413A33" w:rsidTr="4A6D008B" w14:paraId="131CABAC">
        <w:trPr>
          <w:trHeight w:val="300"/>
        </w:trPr>
        <w:tc>
          <w:tcPr>
            <w:tcW w:w="2605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2BA88550" w14:textId="2100BDDD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15024C76" w14:textId="7AF610C2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485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FD8733E" w14:textId="38E4D2BA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859634F" w14:textId="29BE946C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250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8537E71" w14:textId="00D80D23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</w:tbl>
    <w:p w:rsidR="551E5020" w:rsidP="4A6D008B" w:rsidRDefault="551E5020" w14:paraId="47198041" w14:textId="77AE1DAF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70300227" w14:textId="5B4EBC7F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9992"/>
      </w:tblGrid>
      <w:tr w:rsidR="3D413A33" w:rsidTr="4A6D008B" w14:paraId="5968B43C">
        <w:trPr>
          <w:trHeight w:val="420"/>
        </w:trPr>
        <w:tc>
          <w:tcPr>
            <w:tcW w:w="9992" w:type="dxa"/>
            <w:tcBorders>
              <w:right w:val="single" w:color="FFFFFF" w:themeColor="background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A52B593" w14:textId="233F6EB9">
            <w:pPr>
              <w:spacing w:before="0" w:beforeAutospacing="off" w:after="0" w:afterAutospacing="off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in relazione a*</w:t>
            </w:r>
          </w:p>
        </w:tc>
      </w:tr>
      <w:tr w:rsidR="3D413A33" w:rsidTr="4A6D008B" w14:paraId="5384212A">
        <w:trPr>
          <w:trHeight w:val="420"/>
        </w:trPr>
        <w:tc>
          <w:tcPr>
            <w:tcW w:w="9992" w:type="dxa"/>
            <w:vMerge w:val="restart"/>
            <w:tcBorders>
              <w:bottom w:val="single" w:color="000000" w:themeColor="text1" w:sz="8"/>
              <w:right w:val="single" w:color="FFFFFF" w:themeColor="background1" w:sz="12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F297E6E" w14:textId="204C8C79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  <w:tr w:rsidR="3D413A33" w:rsidTr="4A6D008B" w14:paraId="6D79D4CF">
        <w:trPr>
          <w:trHeight w:val="420"/>
        </w:trPr>
        <w:tc>
          <w:tcPr>
            <w:tcW w:w="9992" w:type="dxa"/>
            <w:vMerge/>
            <w:tcBorders/>
            <w:tcMar/>
            <w:vAlign w:val="center"/>
          </w:tcPr>
          <w:p w14:paraId="500283F5"/>
        </w:tc>
      </w:tr>
      <w:tr w:rsidR="3D413A33" w:rsidTr="4A6D008B" w14:paraId="6A0E80AA">
        <w:trPr>
          <w:trHeight w:val="420"/>
        </w:trPr>
        <w:tc>
          <w:tcPr>
            <w:tcW w:w="9992" w:type="dxa"/>
            <w:vMerge/>
            <w:tcBorders/>
            <w:tcMar/>
            <w:vAlign w:val="center"/>
          </w:tcPr>
          <w:p w14:paraId="519E8435"/>
        </w:tc>
      </w:tr>
    </w:tbl>
    <w:p w:rsidR="551E5020" w:rsidP="4A6D008B" w:rsidRDefault="551E5020" w14:paraId="06E5914E" w14:textId="5E8FF6B0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p w:rsidR="551E5020" w:rsidP="4A6D008B" w:rsidRDefault="551E5020" w14:paraId="305E213A" w14:textId="3AE31AF2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0488FFAA" w14:textId="596C2D09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avvalendosi della facoltà prevista dall'articolo 46 e dall'articolo 47 del Decreto del Presidente della Repubblica 28/12/2000, n. 445, consapevole delle sanzioni penali previste dall'articolo 76 del Decreto del Presidente della Repubblica 28/12/2000, n. 445 e dall'articolo 483 del </w:t>
      </w:r>
      <w:r w:rsidRPr="4A6D008B" w:rsidR="25D7519C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Codice Penale</w:t>
      </w:r>
      <w:r w:rsidRPr="4A6D008B" w:rsidR="25D7519C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nel caso di dichiarazioni non veritiere e di falsità in atti, </w:t>
      </w:r>
    </w:p>
    <w:p w:rsidR="551E5020" w:rsidP="4A6D008B" w:rsidRDefault="551E5020" w14:paraId="3D68EB27" w14:textId="30E3A8AA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p w:rsidR="551E5020" w:rsidP="4A6D008B" w:rsidRDefault="551E5020" w14:paraId="6A13925E" w14:textId="2916B590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DICHIARA</w:t>
      </w:r>
    </w:p>
    <w:p w:rsidR="551E5020" w:rsidP="4A6D008B" w:rsidRDefault="551E5020" w14:paraId="5D0CD883" w14:textId="1F497BBC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(selezionare solo una delle due opzioni)</w:t>
      </w:r>
    </w:p>
    <w:p w:rsidR="551E5020" w:rsidP="4A6D008B" w:rsidRDefault="551E5020" w14:paraId="468E524C" w14:textId="551F77ED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551E5020" w:rsidP="4A6D008B" w:rsidRDefault="551E5020" w14:paraId="1409DACA" w14:textId="4748DAF8">
      <w:pPr>
        <w:pStyle w:val="ListParagraph"/>
        <w:numPr>
          <w:ilvl w:val="0"/>
          <w:numId w:val="11"/>
        </w:num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4A6D008B" w:rsidR="60B106F5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>che le seguenti marche da bollo sono state annullate e si impegna a conservarne gli originali per esibirli in caso di controlli dell'Amministrazione</w:t>
      </w:r>
    </w:p>
    <w:p w:rsidR="551E5020" w:rsidP="4A6D008B" w:rsidRDefault="551E5020" w14:paraId="7CD71BF7" w14:textId="2536CF11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625"/>
        <w:gridCol w:w="2635"/>
        <w:gridCol w:w="640"/>
        <w:gridCol w:w="3040"/>
      </w:tblGrid>
      <w:tr w:rsidR="3D413A33" w:rsidTr="4A6D008B" w14:paraId="120C0694">
        <w:trPr>
          <w:trHeight w:val="300"/>
        </w:trPr>
        <w:tc>
          <w:tcPr>
            <w:tcW w:w="3360" w:type="dxa"/>
            <w:tcBorders>
              <w:right w:val="single" w:color="FFFFFF" w:themeColor="background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DF7FB3B" w14:textId="33CF368E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numero seriale*</w:t>
            </w:r>
          </w:p>
        </w:tc>
        <w:tc>
          <w:tcPr>
            <w:tcW w:w="625" w:type="dxa"/>
            <w:tcBorders>
              <w:left w:val="single" w:color="FFFFFF" w:themeColor="background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1A13B0F2" w14:textId="4F3DF542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6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C8AEDEB" w14:textId="50157F48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importo*</w:t>
            </w:r>
          </w:p>
        </w:tc>
        <w:tc>
          <w:tcPr>
            <w:tcW w:w="6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BDABA80" w14:textId="4BEF2CDA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040" w:type="dxa"/>
            <w:tcBorders>
              <w:right w:val="single" w:color="FFFFFF" w:themeColor="background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E214420" w14:textId="7662D26C">
            <w:pPr>
              <w:spacing w:before="0" w:beforeAutospacing="off" w:after="0" w:afterAutospacing="off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data emissione</w:t>
            </w:r>
          </w:p>
        </w:tc>
      </w:tr>
      <w:tr w:rsidR="3D413A33" w:rsidTr="4A6D008B" w14:paraId="7E5BE960">
        <w:trPr>
          <w:trHeight w:val="300"/>
        </w:trPr>
        <w:tc>
          <w:tcPr>
            <w:tcW w:w="3360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2E47CCAE" w14:textId="1773FAD7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53C5460F" w14:textId="5F1872BA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635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C38E7D5" w14:textId="57999FBB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6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20A74F98" w14:textId="21AE5BC8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040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05B4234" w14:textId="410F05E6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  <w:tr w:rsidR="3D413A33" w:rsidTr="4A6D008B" w14:paraId="529D5A5F">
        <w:trPr>
          <w:trHeight w:val="300"/>
        </w:trPr>
        <w:tc>
          <w:tcPr>
            <w:tcW w:w="336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3B2507B" w14:textId="121AEF87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5DF93F7E" w14:textId="55A48DF1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2635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51E6185" w14:textId="5EE0DE93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6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02CD386" w14:textId="072DE936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304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3836E394" w14:textId="42E5F920">
            <w:pPr>
              <w:pStyle w:val="Normal"/>
              <w:rPr>
                <w:rFonts w:ascii="Tahoma" w:hAnsi="Tahoma" w:eastAsia="Tahoma" w:cs="Tahoma"/>
              </w:rPr>
            </w:pPr>
          </w:p>
        </w:tc>
      </w:tr>
      <w:tr w:rsidR="3D413A33" w:rsidTr="4A6D008B" w14:paraId="411FC6CD">
        <w:trPr>
          <w:trHeight w:val="300"/>
        </w:trPr>
        <w:tc>
          <w:tcPr>
            <w:tcW w:w="336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5688A195" w14:textId="5E758C94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57F1A79" w14:textId="5B428A73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2635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98108D8" w14:textId="5F2FB1F0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6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2092D718" w14:textId="76B9E244">
            <w:pPr>
              <w:pStyle w:val="Normal"/>
              <w:rPr>
                <w:rFonts w:ascii="Tahoma" w:hAnsi="Tahoma" w:eastAsia="Tahoma" w:cs="Tahoma"/>
              </w:rPr>
            </w:pPr>
          </w:p>
        </w:tc>
        <w:tc>
          <w:tcPr>
            <w:tcW w:w="304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2C69C9A9" w14:textId="64A2B08D">
            <w:pPr>
              <w:pStyle w:val="Normal"/>
              <w:rPr>
                <w:rFonts w:ascii="Tahoma" w:hAnsi="Tahoma" w:eastAsia="Tahoma" w:cs="Tahoma"/>
              </w:rPr>
            </w:pPr>
          </w:p>
        </w:tc>
      </w:tr>
      <w:tr w:rsidR="3D413A33" w:rsidTr="4A6D008B" w14:paraId="2F2FA73D">
        <w:trPr>
          <w:trHeight w:val="300"/>
        </w:trPr>
        <w:tc>
          <w:tcPr>
            <w:tcW w:w="336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7DDA2CB3" w14:textId="66EB717F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6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680B6CE" w14:textId="54C838B0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2635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179BE76" w14:textId="316938FA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6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8A00F59" w14:textId="53315CF9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3040" w:type="dxa"/>
            <w:tcBorders>
              <w:top w:val="single" w:color="000000" w:themeColor="text1" w:sz="8"/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737A4EA7" w14:textId="47B56CCD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</w:tbl>
    <w:p w:rsidR="551E5020" w:rsidP="4A6D008B" w:rsidRDefault="551E5020" w14:paraId="2E0E5C74" w14:textId="06B120A9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</w:p>
    <w:p w:rsidR="551E5020" w:rsidP="4A6D008B" w:rsidRDefault="551E5020" w14:paraId="631DCE5B" w14:textId="006F65D0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</w:p>
    <w:p w:rsidR="551E5020" w:rsidP="4A6D008B" w:rsidRDefault="551E5020" w14:paraId="72913738" w14:textId="4BA3979D">
      <w:pPr>
        <w:pStyle w:val="ListParagraph"/>
        <w:numPr>
          <w:ilvl w:val="0"/>
          <w:numId w:val="12"/>
        </w:numPr>
        <w:spacing w:before="0" w:beforeAutospacing="off" w:after="0" w:afterAutospacing="off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  <w:r w:rsidRPr="4A6D008B" w:rsidR="7EF3841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 xml:space="preserve">di non essere soggetto al pagamento della marca da bollo, ricadendo in uno dei casi previsti dall'Allegato B del Decreto del Presidente della Repubblica 26/10/1972, n. 642 e </w:t>
      </w:r>
      <w:r w:rsidRPr="4A6D008B" w:rsidR="7EF3841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>ss.mm.ii</w:t>
      </w:r>
      <w:r w:rsidRPr="4A6D008B" w:rsidR="7EF3841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 xml:space="preserve">. e dall'articolo 82 del Decreto Legislativo 03/07/2017, n. 117 </w:t>
      </w:r>
      <w:r w:rsidRPr="4A6D008B" w:rsidR="7EF3841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>ss.mm.ii</w:t>
      </w:r>
      <w:r w:rsidRPr="4A6D008B" w:rsidR="7EF38410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  <w:t>.</w:t>
      </w:r>
    </w:p>
    <w:p w:rsidR="551E5020" w:rsidP="4A6D008B" w:rsidRDefault="551E5020" w14:paraId="3F16AD99" w14:textId="12F99916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color w:val="000000" w:themeColor="text1" w:themeTint="FF" w:themeShade="FF"/>
          <w:sz w:val="20"/>
          <w:szCs w:val="20"/>
          <w:u w:val="none"/>
        </w:rPr>
      </w:pPr>
    </w:p>
    <w:p w:rsidR="551E5020" w:rsidP="4A6D008B" w:rsidRDefault="551E5020" w14:paraId="2639E3E2" w14:textId="3251AE43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</w:p>
    <w:p w:rsidR="551E5020" w:rsidP="4A6D008B" w:rsidRDefault="551E5020" w14:paraId="21D30D90" w14:textId="54F5BED5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3430"/>
        <w:gridCol w:w="1210"/>
        <w:gridCol w:w="4975"/>
      </w:tblGrid>
      <w:tr w:rsidR="3D413A33" w:rsidTr="4A6D008B" w14:paraId="1C9FFE4C">
        <w:trPr>
          <w:trHeight w:val="300"/>
        </w:trPr>
        <w:tc>
          <w:tcPr>
            <w:tcW w:w="3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02B76FB" w14:textId="31F15E41">
            <w:pPr>
              <w:spacing w:before="0" w:beforeAutospacing="off" w:after="0" w:afterAutospacing="off"/>
              <w:rPr>
                <w:rFonts w:ascii="Tahoma" w:hAnsi="Tahoma" w:eastAsia="Tahoma" w:cs="Tahoma"/>
                <w:b w:val="1"/>
                <w:bCs w:val="1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1"/>
                <w:bCs w:val="1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Luogo, data*</w:t>
            </w:r>
          </w:p>
        </w:tc>
        <w:tc>
          <w:tcPr>
            <w:tcW w:w="1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58F8A003" w14:textId="46FF1DAE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49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674041FE" w14:textId="5E8638F9">
            <w:pPr>
              <w:spacing w:before="0" w:beforeAutospacing="off" w:after="0" w:afterAutospacing="off"/>
              <w:rPr>
                <w:rFonts w:ascii="Tahoma" w:hAnsi="Tahoma" w:eastAsia="Tahoma" w:cs="Tahoma"/>
                <w:b w:val="1"/>
                <w:bCs w:val="1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4A6D008B" w:rsidR="3D413A33">
              <w:rPr>
                <w:rFonts w:ascii="Tahoma" w:hAnsi="Tahoma" w:eastAsia="Tahoma" w:cs="Tahoma"/>
                <w:b w:val="1"/>
                <w:bCs w:val="1"/>
                <w:i w:val="1"/>
                <w:iCs w:val="1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Firma del dichiarante*</w:t>
            </w:r>
          </w:p>
        </w:tc>
      </w:tr>
      <w:tr w:rsidR="3D413A33" w:rsidTr="4A6D008B" w14:paraId="533D50AE">
        <w:trPr>
          <w:trHeight w:val="300"/>
        </w:trPr>
        <w:tc>
          <w:tcPr>
            <w:tcW w:w="3430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C7969BB" w14:textId="3E5B7AD9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1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424E0E48" w14:textId="4F2D64AB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  <w:tc>
          <w:tcPr>
            <w:tcW w:w="4975" w:type="dxa"/>
            <w:tcBorders>
              <w:bottom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4A6D008B" w:rsidRDefault="3D413A33" w14:paraId="0433DD03" w14:textId="586FEE2C">
            <w:pPr>
              <w:spacing w:before="0" w:beforeAutospacing="off" w:after="0" w:afterAutospacing="off"/>
              <w:rPr>
                <w:rFonts w:ascii="Tahoma" w:hAnsi="Tahoma" w:eastAsia="Tahoma" w:cs="Tahoma"/>
              </w:rPr>
            </w:pPr>
          </w:p>
        </w:tc>
      </w:tr>
    </w:tbl>
    <w:p w:rsidR="551E5020" w:rsidP="4A6D008B" w:rsidRDefault="551E5020" w14:paraId="65B877AE" w14:textId="6CF497C7">
      <w:pPr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</w:rPr>
      </w:pPr>
    </w:p>
    <w:p w:rsidR="551E5020" w:rsidP="4A6D008B" w:rsidRDefault="551E5020" w14:paraId="61654938" w14:textId="3D75679B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487A349A" w14:textId="4EE11DA8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it-IT"/>
        </w:rPr>
        <w:t>*Campi obbligatori</w:t>
      </w:r>
    </w:p>
    <w:p w:rsidR="551E5020" w:rsidP="4A6D008B" w:rsidRDefault="551E5020" w14:paraId="74D4DE66" w14:textId="16B91459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4256D2F6" w14:textId="4B68A34E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5537C59A" w14:textId="04115605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0690DE26" w14:textId="7F6A1E66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A titolo esemplificativo 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>non esaustivo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, sono esenti dall’imposta di bollo all’origine:</w:t>
      </w:r>
    </w:p>
    <w:p w:rsidR="551E5020" w:rsidP="4A6D008B" w:rsidRDefault="551E5020" w14:paraId="4811BC52" w14:textId="12622F7F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le organizzazioni non lucrative di utilità sociale (ONLUS)</w:t>
      </w:r>
    </w:p>
    <w:p w:rsidR="551E5020" w:rsidP="4A6D008B" w:rsidRDefault="551E5020" w14:paraId="5BB89D3E" w14:textId="096A079B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gli enti del Terzo settore e le cooperative sociali</w:t>
      </w:r>
    </w:p>
    <w:p w:rsidR="551E5020" w:rsidP="4A6D008B" w:rsidRDefault="551E5020" w14:paraId="7E601C61" w14:textId="72D05E90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le associazioni di volontariato iscritte al Registro regionale del Volontariato e le Organizzazioni di Volontariato ODV</w:t>
      </w:r>
    </w:p>
    <w:p w:rsidR="551E5020" w:rsidP="4A6D008B" w:rsidRDefault="551E5020" w14:paraId="03C6B956" w14:textId="001FA8C5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le federazioni sportive e gli enti di promozione sportiva 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>riconosciuti dal Coni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;</w:t>
      </w:r>
    </w:p>
    <w:p w:rsidR="551E5020" w:rsidP="4A6D008B" w:rsidRDefault="551E5020" w14:paraId="70A85338" w14:textId="17DE0F75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le federazioni sportive e gli enti di promozione sportiva, le associazioni, società sportive dilettantistiche, ASD e SSD, 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it-IT"/>
        </w:rPr>
        <w:t>riconosciute dal CONI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.</w:t>
      </w:r>
    </w:p>
    <w:p w:rsidR="551E5020" w:rsidP="4A6D008B" w:rsidRDefault="551E5020" w14:paraId="0A3C8F27" w14:textId="0533515C">
      <w:pPr>
        <w:pStyle w:val="ListParagraph"/>
        <w:numPr>
          <w:ilvl w:val="0"/>
          <w:numId w:val="9"/>
        </w:numPr>
        <w:shd w:val="clear" w:color="auto" w:fill="FFFFFF" w:themeFill="background1"/>
        <w:spacing w:before="200" w:beforeAutospacing="off" w:after="20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le associazioni di promozione sociale APS iscritte nei rispettivi registri</w:t>
      </w:r>
    </w:p>
    <w:p w:rsidR="551E5020" w:rsidP="4A6D008B" w:rsidRDefault="551E5020" w14:paraId="472195B5" w14:textId="05D6C290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</w:rPr>
      </w:pPr>
    </w:p>
    <w:p w:rsidR="551E5020" w:rsidP="4A6D008B" w:rsidRDefault="551E5020" w14:paraId="4510E206" w14:textId="2D85418E">
      <w:pPr>
        <w:shd w:val="clear" w:color="auto" w:fill="FFFFFF" w:themeFill="background1"/>
        <w:spacing w:before="0" w:beforeAutospacing="off" w:after="0" w:afterAutospacing="off"/>
        <w:jc w:val="both"/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</w:pP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(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rif.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L. n.145/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2018,  L.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n.189/2002, 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d.Lgs.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n.286/1998, art. 82 comma 5 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>d.Lgs.</w:t>
      </w:r>
      <w:r w:rsidRPr="4A6D008B" w:rsidR="25D7519C">
        <w:rPr>
          <w:rFonts w:ascii="Tahoma" w:hAnsi="Tahoma" w:eastAsia="Tahoma" w:cs="Tahoma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it-IT"/>
        </w:rPr>
        <w:t xml:space="preserve"> n.117/2017, Legge di Bilancio 2019, L.266/91, art. 28, D.P.R. 30 dicembre 1982, n. 955, D.P.R. n. 642/1972 – TABELLA - ALLEGATO B)</w:t>
      </w:r>
    </w:p>
    <w:p w:rsidR="551E5020" w:rsidP="4A6D008B" w:rsidRDefault="551E5020" w14:paraId="2E9B26D7" w14:textId="325C1963">
      <w:pPr>
        <w:jc w:val="both"/>
        <w:rPr>
          <w:rFonts w:ascii="Tahoma" w:hAnsi="Tahoma" w:eastAsia="Tahoma" w:cs="Tahoma"/>
        </w:rPr>
      </w:pPr>
    </w:p>
    <w:p w:rsidR="551E5020" w:rsidP="4A6D008B" w:rsidRDefault="551E5020" w14:paraId="2E685F16" w14:textId="34581C92">
      <w:pPr>
        <w:jc w:val="both"/>
        <w:rPr>
          <w:rFonts w:ascii="Tahoma" w:hAnsi="Tahoma" w:eastAsia="Tahoma" w:cs="Tahoma"/>
        </w:rPr>
      </w:pPr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54F692B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54F692B8" w:rsidRDefault="017CCB19" w14:paraId="3E1611C5" w14:textId="565443EF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54F692B8" w:rsidR="54F692B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12FCC792" w:rsidP="1497D84F" w:rsidRDefault="12FCC792" w14:paraId="45B48A0E" w14:textId="06C1A5B2">
    <w:pPr>
      <w:spacing w:before="0" w:beforeAutospacing="off" w:after="0" w:afterAutospacing="off"/>
    </w:pPr>
  </w:p>
  <w:p w:rsidR="12FCC792" w:rsidP="1497D84F" w:rsidRDefault="12FCC792" w14:paraId="7639C61A" w14:textId="5F850B35">
    <w:pPr>
      <w:pStyle w:val="Normal"/>
      <w:spacing w:before="0" w:beforeAutospacing="off" w:after="0" w:afterAutospacing="off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1497D84F" w:rsidTr="54F692B8" w14:paraId="4E32F5C4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12"/>
            <w:bottom w:val="none" w:color="000000" w:themeColor="text1" w:sz="12"/>
            <w:right w:val="none" w:color="000000" w:themeColor="text1" w:sz="12"/>
          </w:tcBorders>
          <w:tcMar/>
        </w:tcPr>
        <w:p w:rsidR="1497D84F" w:rsidP="1497D84F" w:rsidRDefault="1497D84F" w14:paraId="2ADB1CAE" w14:textId="250B796E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1497D84F" w:rsidP="54F692B8" w:rsidRDefault="1497D84F" w14:paraId="14012FB9" w14:textId="4BE558A2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zza Costituzione 5 (BG) 24030 | tel. 035 4556600 | www.comune.mozzo.bg.it</w:t>
          </w:r>
        </w:p>
        <w:p w:rsidR="1497D84F" w:rsidP="1497D84F" w:rsidRDefault="1497D84F" w14:paraId="62E6E6D2" w14:textId="77FA5D08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protocollo@comune.mozzo.bg.it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12FCC792" w:rsidP="1497D84F" w:rsidRDefault="12FCC792" w14:paraId="630DA67B" w14:textId="08B433D4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017CCB19" w:rsidRDefault="47550098" w14:paraId="596BBDC3" w14:textId="486305D5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017CCB19">
      <w:drawing>
        <wp:inline wp14:editId="29379210" wp14:anchorId="1C48A4A6">
          <wp:extent cx="451451" cy="828675"/>
          <wp:effectExtent l="0" t="0" r="0" b="0"/>
          <wp:docPr id="14201777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819e89b6b3a466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51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017CCB19" w:rsidRDefault="12FCC792" w14:paraId="23FFBB19" w14:textId="68C5B6F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017CCB19">
      <w:drawing>
        <wp:inline wp14:editId="1C8C2AD3" wp14:anchorId="2B0F68BE">
          <wp:extent cx="3443956" cy="987470"/>
          <wp:effectExtent l="0" t="0" r="0" b="0"/>
          <wp:docPr id="202023206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bcf69ab45f449f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02DD3882" w14:textId="21781AE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nsid w:val="412a8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95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753d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630d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7e9b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449C15"/>
    <w:rsid w:val="00474CAE"/>
    <w:rsid w:val="005E8FC2"/>
    <w:rsid w:val="0066DA41"/>
    <w:rsid w:val="00673B8C"/>
    <w:rsid w:val="006DD25B"/>
    <w:rsid w:val="00794496"/>
    <w:rsid w:val="00AC40B7"/>
    <w:rsid w:val="01228180"/>
    <w:rsid w:val="013DFB60"/>
    <w:rsid w:val="0142E5E1"/>
    <w:rsid w:val="0143E68B"/>
    <w:rsid w:val="015D8FB4"/>
    <w:rsid w:val="016BE419"/>
    <w:rsid w:val="01749A12"/>
    <w:rsid w:val="017CCB19"/>
    <w:rsid w:val="018EEAAA"/>
    <w:rsid w:val="01BC193A"/>
    <w:rsid w:val="01E06C76"/>
    <w:rsid w:val="020CFF35"/>
    <w:rsid w:val="02898674"/>
    <w:rsid w:val="02B31986"/>
    <w:rsid w:val="02D55F2F"/>
    <w:rsid w:val="02F8A3B7"/>
    <w:rsid w:val="031D0FDE"/>
    <w:rsid w:val="032C2DF9"/>
    <w:rsid w:val="03AAEAB9"/>
    <w:rsid w:val="03DB5D41"/>
    <w:rsid w:val="03E7BF89"/>
    <w:rsid w:val="0455A447"/>
    <w:rsid w:val="048A5C7E"/>
    <w:rsid w:val="05DB78AA"/>
    <w:rsid w:val="063F5E71"/>
    <w:rsid w:val="064C3A0E"/>
    <w:rsid w:val="066F8321"/>
    <w:rsid w:val="068A0947"/>
    <w:rsid w:val="06CEACBA"/>
    <w:rsid w:val="06F3C841"/>
    <w:rsid w:val="07224BB5"/>
    <w:rsid w:val="0791C304"/>
    <w:rsid w:val="079AE973"/>
    <w:rsid w:val="079B71BA"/>
    <w:rsid w:val="07D255D2"/>
    <w:rsid w:val="07D6E7ED"/>
    <w:rsid w:val="080B5382"/>
    <w:rsid w:val="08309A6B"/>
    <w:rsid w:val="0841FA66"/>
    <w:rsid w:val="08B32503"/>
    <w:rsid w:val="08FA46E8"/>
    <w:rsid w:val="09016FED"/>
    <w:rsid w:val="09033031"/>
    <w:rsid w:val="092AD772"/>
    <w:rsid w:val="092B3F3E"/>
    <w:rsid w:val="0976C32D"/>
    <w:rsid w:val="09DAE796"/>
    <w:rsid w:val="0A4D4791"/>
    <w:rsid w:val="0A7295DF"/>
    <w:rsid w:val="0A9464CC"/>
    <w:rsid w:val="0A9D404E"/>
    <w:rsid w:val="0AA6EE18"/>
    <w:rsid w:val="0AB03B69"/>
    <w:rsid w:val="0AB0A5F6"/>
    <w:rsid w:val="0AD98ACF"/>
    <w:rsid w:val="0AE2C891"/>
    <w:rsid w:val="0B1E1781"/>
    <w:rsid w:val="0B9ABF3A"/>
    <w:rsid w:val="0BB3779D"/>
    <w:rsid w:val="0BBCB279"/>
    <w:rsid w:val="0BE24032"/>
    <w:rsid w:val="0BF5BCD8"/>
    <w:rsid w:val="0C1192A3"/>
    <w:rsid w:val="0C75BA5A"/>
    <w:rsid w:val="0CFDDCF0"/>
    <w:rsid w:val="0D708A3D"/>
    <w:rsid w:val="0D84A454"/>
    <w:rsid w:val="0DA16EAC"/>
    <w:rsid w:val="0DA16EAC"/>
    <w:rsid w:val="0DAA0011"/>
    <w:rsid w:val="0DDE8EDA"/>
    <w:rsid w:val="0DF01684"/>
    <w:rsid w:val="0DF58810"/>
    <w:rsid w:val="0DFDB596"/>
    <w:rsid w:val="0E0FE1DB"/>
    <w:rsid w:val="0E2EBDDC"/>
    <w:rsid w:val="0EA03D75"/>
    <w:rsid w:val="0ED8E32B"/>
    <w:rsid w:val="0F2D5D9A"/>
    <w:rsid w:val="0F416010"/>
    <w:rsid w:val="0F58B7D8"/>
    <w:rsid w:val="0F8B9A12"/>
    <w:rsid w:val="10705DDE"/>
    <w:rsid w:val="10D62EB6"/>
    <w:rsid w:val="1177EF4E"/>
    <w:rsid w:val="11AF668D"/>
    <w:rsid w:val="11C5E6CC"/>
    <w:rsid w:val="1251B5FE"/>
    <w:rsid w:val="125756BD"/>
    <w:rsid w:val="1264FE5C"/>
    <w:rsid w:val="12FCC792"/>
    <w:rsid w:val="13058365"/>
    <w:rsid w:val="1326937B"/>
    <w:rsid w:val="13422368"/>
    <w:rsid w:val="1384AD0D"/>
    <w:rsid w:val="13934DF2"/>
    <w:rsid w:val="14028A74"/>
    <w:rsid w:val="1445E2D8"/>
    <w:rsid w:val="145C7CB6"/>
    <w:rsid w:val="1497D84F"/>
    <w:rsid w:val="149897F3"/>
    <w:rsid w:val="14EB3453"/>
    <w:rsid w:val="14EDF046"/>
    <w:rsid w:val="15286AF4"/>
    <w:rsid w:val="153CB8CF"/>
    <w:rsid w:val="156B4503"/>
    <w:rsid w:val="1594433B"/>
    <w:rsid w:val="15F7FB62"/>
    <w:rsid w:val="1665C26F"/>
    <w:rsid w:val="16946CEE"/>
    <w:rsid w:val="171BB148"/>
    <w:rsid w:val="172B1A20"/>
    <w:rsid w:val="1746C588"/>
    <w:rsid w:val="174A912C"/>
    <w:rsid w:val="1788AB5B"/>
    <w:rsid w:val="17BFF464"/>
    <w:rsid w:val="180192D0"/>
    <w:rsid w:val="189155EB"/>
    <w:rsid w:val="18EA9673"/>
    <w:rsid w:val="18F7DAC8"/>
    <w:rsid w:val="190BA9CB"/>
    <w:rsid w:val="19106AB2"/>
    <w:rsid w:val="19860070"/>
    <w:rsid w:val="19F3EE91"/>
    <w:rsid w:val="1A059105"/>
    <w:rsid w:val="1A1B1820"/>
    <w:rsid w:val="1A62114C"/>
    <w:rsid w:val="1AC65F33"/>
    <w:rsid w:val="1AEFAD39"/>
    <w:rsid w:val="1B84F263"/>
    <w:rsid w:val="1BDA8687"/>
    <w:rsid w:val="1C050B4E"/>
    <w:rsid w:val="1C2F7B8A"/>
    <w:rsid w:val="1C3DA899"/>
    <w:rsid w:val="1C5AE044"/>
    <w:rsid w:val="1C9200C9"/>
    <w:rsid w:val="1D97EFC9"/>
    <w:rsid w:val="1DBFA3F5"/>
    <w:rsid w:val="1DF3BCC7"/>
    <w:rsid w:val="1E775486"/>
    <w:rsid w:val="1F118B36"/>
    <w:rsid w:val="1F118B36"/>
    <w:rsid w:val="1F671C4C"/>
    <w:rsid w:val="1F85B54B"/>
    <w:rsid w:val="1F9455D4"/>
    <w:rsid w:val="204749E7"/>
    <w:rsid w:val="209E197C"/>
    <w:rsid w:val="20DF51C5"/>
    <w:rsid w:val="20F5BA53"/>
    <w:rsid w:val="20F77E8F"/>
    <w:rsid w:val="2123CF90"/>
    <w:rsid w:val="213AD24A"/>
    <w:rsid w:val="21A87516"/>
    <w:rsid w:val="21D3778D"/>
    <w:rsid w:val="2237A660"/>
    <w:rsid w:val="227B998D"/>
    <w:rsid w:val="227E9610"/>
    <w:rsid w:val="22BF3A7E"/>
    <w:rsid w:val="22E10543"/>
    <w:rsid w:val="2303027D"/>
    <w:rsid w:val="2305EAD2"/>
    <w:rsid w:val="233A5D5A"/>
    <w:rsid w:val="234DBB87"/>
    <w:rsid w:val="2350A16E"/>
    <w:rsid w:val="235B9CBB"/>
    <w:rsid w:val="236EE519"/>
    <w:rsid w:val="23AB0FEB"/>
    <w:rsid w:val="23E79DB2"/>
    <w:rsid w:val="2416F287"/>
    <w:rsid w:val="246B48B4"/>
    <w:rsid w:val="249EBF1C"/>
    <w:rsid w:val="24CDA160"/>
    <w:rsid w:val="25B5B827"/>
    <w:rsid w:val="25D7519C"/>
    <w:rsid w:val="25D86CCF"/>
    <w:rsid w:val="263AA33F"/>
    <w:rsid w:val="267B0825"/>
    <w:rsid w:val="26C136C2"/>
    <w:rsid w:val="2710E4D3"/>
    <w:rsid w:val="27C6E44D"/>
    <w:rsid w:val="27ED5A3D"/>
    <w:rsid w:val="281DAB8D"/>
    <w:rsid w:val="282C09DA"/>
    <w:rsid w:val="28F25130"/>
    <w:rsid w:val="2901BAEE"/>
    <w:rsid w:val="2910A7AE"/>
    <w:rsid w:val="2911526E"/>
    <w:rsid w:val="292CBBD2"/>
    <w:rsid w:val="29F74EFA"/>
    <w:rsid w:val="2A012912"/>
    <w:rsid w:val="2A015BE5"/>
    <w:rsid w:val="2A075668"/>
    <w:rsid w:val="2A19FB96"/>
    <w:rsid w:val="2A89294A"/>
    <w:rsid w:val="2AE81CD8"/>
    <w:rsid w:val="2B059F69"/>
    <w:rsid w:val="2B628A58"/>
    <w:rsid w:val="2B8BEAF5"/>
    <w:rsid w:val="2B8BEE63"/>
    <w:rsid w:val="2B92BE0B"/>
    <w:rsid w:val="2B9CABF8"/>
    <w:rsid w:val="2BB3EE29"/>
    <w:rsid w:val="2C395BB0"/>
    <w:rsid w:val="2C484870"/>
    <w:rsid w:val="2D032A46"/>
    <w:rsid w:val="2D464700"/>
    <w:rsid w:val="2D674912"/>
    <w:rsid w:val="2DAC99F6"/>
    <w:rsid w:val="2E357610"/>
    <w:rsid w:val="2E43F4F4"/>
    <w:rsid w:val="2E607C44"/>
    <w:rsid w:val="2EA373B9"/>
    <w:rsid w:val="2EAA7C75"/>
    <w:rsid w:val="2EEC0262"/>
    <w:rsid w:val="2EED6CB9"/>
    <w:rsid w:val="2F25DF60"/>
    <w:rsid w:val="2F6935DE"/>
    <w:rsid w:val="2F72CD8B"/>
    <w:rsid w:val="2F9D9EE3"/>
    <w:rsid w:val="2FA6BE57"/>
    <w:rsid w:val="2FC00B9A"/>
    <w:rsid w:val="2FDC0EE7"/>
    <w:rsid w:val="30666AB3"/>
    <w:rsid w:val="30893D1A"/>
    <w:rsid w:val="30B7A096"/>
    <w:rsid w:val="30BC2ACC"/>
    <w:rsid w:val="31427730"/>
    <w:rsid w:val="317638FD"/>
    <w:rsid w:val="31BE98E0"/>
    <w:rsid w:val="31CFA25E"/>
    <w:rsid w:val="32743D47"/>
    <w:rsid w:val="32D355C0"/>
    <w:rsid w:val="330BFEAD"/>
    <w:rsid w:val="332CA176"/>
    <w:rsid w:val="3343820D"/>
    <w:rsid w:val="336A2EF1"/>
    <w:rsid w:val="336F81E9"/>
    <w:rsid w:val="33A9B983"/>
    <w:rsid w:val="33B8E227"/>
    <w:rsid w:val="340F4A95"/>
    <w:rsid w:val="345B3A61"/>
    <w:rsid w:val="34B4A0CF"/>
    <w:rsid w:val="34E6353C"/>
    <w:rsid w:val="34F5D80E"/>
    <w:rsid w:val="351FA3D9"/>
    <w:rsid w:val="3596A879"/>
    <w:rsid w:val="35C9CD88"/>
    <w:rsid w:val="362B062A"/>
    <w:rsid w:val="36BEBFE3"/>
    <w:rsid w:val="36E89563"/>
    <w:rsid w:val="37139CED"/>
    <w:rsid w:val="372B6C50"/>
    <w:rsid w:val="37804BE9"/>
    <w:rsid w:val="3794769B"/>
    <w:rsid w:val="37A56CDA"/>
    <w:rsid w:val="37EE1EA9"/>
    <w:rsid w:val="380FDF9D"/>
    <w:rsid w:val="381EED80"/>
    <w:rsid w:val="383DE1D2"/>
    <w:rsid w:val="3867A2BF"/>
    <w:rsid w:val="388465C4"/>
    <w:rsid w:val="3898DD6E"/>
    <w:rsid w:val="38C11FAA"/>
    <w:rsid w:val="38F73A23"/>
    <w:rsid w:val="392A9745"/>
    <w:rsid w:val="3947CDFA"/>
    <w:rsid w:val="3949C870"/>
    <w:rsid w:val="39BF7926"/>
    <w:rsid w:val="39F73FA6"/>
    <w:rsid w:val="3A0D72C4"/>
    <w:rsid w:val="3A2A1BE9"/>
    <w:rsid w:val="3A4284F1"/>
    <w:rsid w:val="3A4E196D"/>
    <w:rsid w:val="3ADAF9ED"/>
    <w:rsid w:val="3B3C9AB6"/>
    <w:rsid w:val="3B5E8D15"/>
    <w:rsid w:val="3B64C54C"/>
    <w:rsid w:val="3BA59657"/>
    <w:rsid w:val="3BF789DB"/>
    <w:rsid w:val="3C52E900"/>
    <w:rsid w:val="3CA68A57"/>
    <w:rsid w:val="3D413A33"/>
    <w:rsid w:val="3D9E6F54"/>
    <w:rsid w:val="3DB78EC1"/>
    <w:rsid w:val="3DC2BDC0"/>
    <w:rsid w:val="3DCAAB46"/>
    <w:rsid w:val="3E9431C2"/>
    <w:rsid w:val="3E959EC8"/>
    <w:rsid w:val="3EB53DE6"/>
    <w:rsid w:val="3EFA48B2"/>
    <w:rsid w:val="3EFB94CE"/>
    <w:rsid w:val="3F19F88C"/>
    <w:rsid w:val="3F8057AD"/>
    <w:rsid w:val="3F88C136"/>
    <w:rsid w:val="3F926765"/>
    <w:rsid w:val="4102564D"/>
    <w:rsid w:val="4115ED84"/>
    <w:rsid w:val="411C280E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2092431"/>
    <w:rsid w:val="423293DE"/>
    <w:rsid w:val="42743070"/>
    <w:rsid w:val="42750A08"/>
    <w:rsid w:val="42B24C7F"/>
    <w:rsid w:val="42B7F86F"/>
    <w:rsid w:val="42C36851"/>
    <w:rsid w:val="42D9BC55"/>
    <w:rsid w:val="43099031"/>
    <w:rsid w:val="430DD026"/>
    <w:rsid w:val="432CF6E2"/>
    <w:rsid w:val="4332B7DD"/>
    <w:rsid w:val="434D2E00"/>
    <w:rsid w:val="4393296F"/>
    <w:rsid w:val="43A84854"/>
    <w:rsid w:val="43BC6F7D"/>
    <w:rsid w:val="43CF05F1"/>
    <w:rsid w:val="44093A60"/>
    <w:rsid w:val="44348EFA"/>
    <w:rsid w:val="44446D28"/>
    <w:rsid w:val="446D6BCD"/>
    <w:rsid w:val="44DAF388"/>
    <w:rsid w:val="45277DEE"/>
    <w:rsid w:val="4532DFAD"/>
    <w:rsid w:val="45641CBC"/>
    <w:rsid w:val="456AD652"/>
    <w:rsid w:val="457C1129"/>
    <w:rsid w:val="462AECEE"/>
    <w:rsid w:val="46786C48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2E6049"/>
    <w:rsid w:val="47402DD8"/>
    <w:rsid w:val="47550098"/>
    <w:rsid w:val="4759983C"/>
    <w:rsid w:val="478B6992"/>
    <w:rsid w:val="47FF02C6"/>
    <w:rsid w:val="48316115"/>
    <w:rsid w:val="48800F95"/>
    <w:rsid w:val="48B11AC9"/>
    <w:rsid w:val="496F2EE5"/>
    <w:rsid w:val="49A8EB57"/>
    <w:rsid w:val="49CD5E4D"/>
    <w:rsid w:val="49E495E6"/>
    <w:rsid w:val="49F86531"/>
    <w:rsid w:val="4A6D008B"/>
    <w:rsid w:val="4ABA5E74"/>
    <w:rsid w:val="4B20DDC0"/>
    <w:rsid w:val="4B2A1CE2"/>
    <w:rsid w:val="4B43453F"/>
    <w:rsid w:val="4BD12E8D"/>
    <w:rsid w:val="4BD82457"/>
    <w:rsid w:val="4C3744A0"/>
    <w:rsid w:val="4C37B9DB"/>
    <w:rsid w:val="4C810DBB"/>
    <w:rsid w:val="4CCF5B79"/>
    <w:rsid w:val="4CE7A1E0"/>
    <w:rsid w:val="4CEF9BD3"/>
    <w:rsid w:val="4CF787DD"/>
    <w:rsid w:val="4D163BE8"/>
    <w:rsid w:val="4D1E4F62"/>
    <w:rsid w:val="4D30D41C"/>
    <w:rsid w:val="4D48C70E"/>
    <w:rsid w:val="4DB830C8"/>
    <w:rsid w:val="4DC63485"/>
    <w:rsid w:val="4E00779F"/>
    <w:rsid w:val="4E0365FC"/>
    <w:rsid w:val="4E30ABFF"/>
    <w:rsid w:val="4E6E3BB8"/>
    <w:rsid w:val="4E782A0E"/>
    <w:rsid w:val="4EBB69A6"/>
    <w:rsid w:val="4F09CB12"/>
    <w:rsid w:val="4F11B898"/>
    <w:rsid w:val="4F336EF1"/>
    <w:rsid w:val="4F7F2476"/>
    <w:rsid w:val="4F9B55F8"/>
    <w:rsid w:val="4FBB6F29"/>
    <w:rsid w:val="4FDCB2E4"/>
    <w:rsid w:val="506874DE"/>
    <w:rsid w:val="5097128B"/>
    <w:rsid w:val="50C87561"/>
    <w:rsid w:val="50E867AF"/>
    <w:rsid w:val="51116922"/>
    <w:rsid w:val="515DF388"/>
    <w:rsid w:val="51CB78AC"/>
    <w:rsid w:val="52260ECB"/>
    <w:rsid w:val="522C6EEC"/>
    <w:rsid w:val="5248CE89"/>
    <w:rsid w:val="529BB8B1"/>
    <w:rsid w:val="52F93B3F"/>
    <w:rsid w:val="5312B919"/>
    <w:rsid w:val="53592FDD"/>
    <w:rsid w:val="53C1DF2C"/>
    <w:rsid w:val="53FE8E86"/>
    <w:rsid w:val="54067C0C"/>
    <w:rsid w:val="540D0D6A"/>
    <w:rsid w:val="54133EB2"/>
    <w:rsid w:val="54A6E7C1"/>
    <w:rsid w:val="54BFC451"/>
    <w:rsid w:val="54CDD8F7"/>
    <w:rsid w:val="54F076F3"/>
    <w:rsid w:val="54F692B8"/>
    <w:rsid w:val="551E5020"/>
    <w:rsid w:val="55336562"/>
    <w:rsid w:val="5558AF42"/>
    <w:rsid w:val="555E7E00"/>
    <w:rsid w:val="5580FA1C"/>
    <w:rsid w:val="5597A0F2"/>
    <w:rsid w:val="55B985A3"/>
    <w:rsid w:val="56344C36"/>
    <w:rsid w:val="56514C6A"/>
    <w:rsid w:val="5658D8BF"/>
    <w:rsid w:val="565B94B2"/>
    <w:rsid w:val="566A1396"/>
    <w:rsid w:val="56ABF607"/>
    <w:rsid w:val="5727BBB6"/>
    <w:rsid w:val="573E2AFD"/>
    <w:rsid w:val="57555604"/>
    <w:rsid w:val="5755E903"/>
    <w:rsid w:val="579DB4BE"/>
    <w:rsid w:val="57B0E121"/>
    <w:rsid w:val="57B250F8"/>
    <w:rsid w:val="57CDFE5A"/>
    <w:rsid w:val="57DBBF69"/>
    <w:rsid w:val="584D3131"/>
    <w:rsid w:val="58DCBD6D"/>
    <w:rsid w:val="590BBEB2"/>
    <w:rsid w:val="590EE249"/>
    <w:rsid w:val="59121293"/>
    <w:rsid w:val="591E2E95"/>
    <w:rsid w:val="5969D57B"/>
    <w:rsid w:val="59ACA9B0"/>
    <w:rsid w:val="59B9FF7E"/>
    <w:rsid w:val="5B261C8C"/>
    <w:rsid w:val="5C1BD062"/>
    <w:rsid w:val="5CD3EE63"/>
    <w:rsid w:val="5D059243"/>
    <w:rsid w:val="5D75FD56"/>
    <w:rsid w:val="5D953270"/>
    <w:rsid w:val="5E1CFA17"/>
    <w:rsid w:val="5E3AA049"/>
    <w:rsid w:val="5E556BC0"/>
    <w:rsid w:val="5E8E4C1E"/>
    <w:rsid w:val="5EB5007C"/>
    <w:rsid w:val="5F0B0758"/>
    <w:rsid w:val="5F537C01"/>
    <w:rsid w:val="5F6B3FE7"/>
    <w:rsid w:val="5FB506FA"/>
    <w:rsid w:val="603220EF"/>
    <w:rsid w:val="608B09CB"/>
    <w:rsid w:val="60908BCF"/>
    <w:rsid w:val="60B106F5"/>
    <w:rsid w:val="60E3E214"/>
    <w:rsid w:val="60ED50A2"/>
    <w:rsid w:val="615FE723"/>
    <w:rsid w:val="61955E10"/>
    <w:rsid w:val="61D7D417"/>
    <w:rsid w:val="61D87E7A"/>
    <w:rsid w:val="6267519B"/>
    <w:rsid w:val="62A08930"/>
    <w:rsid w:val="62CA2ADE"/>
    <w:rsid w:val="62F06759"/>
    <w:rsid w:val="6322BC06"/>
    <w:rsid w:val="63DACE7A"/>
    <w:rsid w:val="646105A0"/>
    <w:rsid w:val="64671B34"/>
    <w:rsid w:val="646BA680"/>
    <w:rsid w:val="65241F8D"/>
    <w:rsid w:val="65467909"/>
    <w:rsid w:val="65B87037"/>
    <w:rsid w:val="6665DB1D"/>
    <w:rsid w:val="6686DD4D"/>
    <w:rsid w:val="66DC9F55"/>
    <w:rsid w:val="6715CAA1"/>
    <w:rsid w:val="6749B103"/>
    <w:rsid w:val="677BAD64"/>
    <w:rsid w:val="67DBEDB0"/>
    <w:rsid w:val="6855A235"/>
    <w:rsid w:val="689062A8"/>
    <w:rsid w:val="68B9F2A8"/>
    <w:rsid w:val="68D83A8F"/>
    <w:rsid w:val="6921FF1B"/>
    <w:rsid w:val="693A8C57"/>
    <w:rsid w:val="69758B20"/>
    <w:rsid w:val="697FFD36"/>
    <w:rsid w:val="6981C14C"/>
    <w:rsid w:val="69C2819B"/>
    <w:rsid w:val="69CCA923"/>
    <w:rsid w:val="69E5B450"/>
    <w:rsid w:val="6A06F53B"/>
    <w:rsid w:val="6A72B8FD"/>
    <w:rsid w:val="6AE3E39A"/>
    <w:rsid w:val="6B265988"/>
    <w:rsid w:val="6B2B057F"/>
    <w:rsid w:val="6B74EEAB"/>
    <w:rsid w:val="6BEFC009"/>
    <w:rsid w:val="6C02477F"/>
    <w:rsid w:val="6C8AAB0E"/>
    <w:rsid w:val="6CB79DF8"/>
    <w:rsid w:val="6DCE1EC4"/>
    <w:rsid w:val="6DDDFC7E"/>
    <w:rsid w:val="6DE898AC"/>
    <w:rsid w:val="6E226914"/>
    <w:rsid w:val="6E5DFA4A"/>
    <w:rsid w:val="6EBC3899"/>
    <w:rsid w:val="6FFC9231"/>
    <w:rsid w:val="70189AC2"/>
    <w:rsid w:val="7031C31F"/>
    <w:rsid w:val="708A404B"/>
    <w:rsid w:val="70DAA56E"/>
    <w:rsid w:val="70FBEDB4"/>
    <w:rsid w:val="71DCEC82"/>
    <w:rsid w:val="71DF0AEA"/>
    <w:rsid w:val="72116B3B"/>
    <w:rsid w:val="723B0A0F"/>
    <w:rsid w:val="724881C7"/>
    <w:rsid w:val="7259BC9E"/>
    <w:rsid w:val="7285B868"/>
    <w:rsid w:val="7285C697"/>
    <w:rsid w:val="72861C70"/>
    <w:rsid w:val="728F05B9"/>
    <w:rsid w:val="72C707FF"/>
    <w:rsid w:val="733F00AD"/>
    <w:rsid w:val="736AE2C4"/>
    <w:rsid w:val="737CA831"/>
    <w:rsid w:val="73DD661C"/>
    <w:rsid w:val="73F2B2CE"/>
    <w:rsid w:val="73F4EFEE"/>
    <w:rsid w:val="73F936C6"/>
    <w:rsid w:val="7438C1FF"/>
    <w:rsid w:val="743ABF55"/>
    <w:rsid w:val="74D910CA"/>
    <w:rsid w:val="74F30B65"/>
    <w:rsid w:val="7510DA66"/>
    <w:rsid w:val="75447E46"/>
    <w:rsid w:val="75639C19"/>
    <w:rsid w:val="75722A1F"/>
    <w:rsid w:val="7572AAD1"/>
    <w:rsid w:val="7575017B"/>
    <w:rsid w:val="75D7C3B5"/>
    <w:rsid w:val="76221769"/>
    <w:rsid w:val="76282FF7"/>
    <w:rsid w:val="76619E39"/>
    <w:rsid w:val="76AA2B12"/>
    <w:rsid w:val="76DB1DF3"/>
    <w:rsid w:val="76DE23B1"/>
    <w:rsid w:val="76FA525B"/>
    <w:rsid w:val="77016CC4"/>
    <w:rsid w:val="77478E3B"/>
    <w:rsid w:val="7763A8F8"/>
    <w:rsid w:val="776A6462"/>
    <w:rsid w:val="777FFBE3"/>
    <w:rsid w:val="778825DF"/>
    <w:rsid w:val="77D5491D"/>
    <w:rsid w:val="78F4F9EC"/>
    <w:rsid w:val="7908F1F8"/>
    <w:rsid w:val="791B5A88"/>
    <w:rsid w:val="7930D465"/>
    <w:rsid w:val="7A08ACD0"/>
    <w:rsid w:val="7A1BCE45"/>
    <w:rsid w:val="7A390C7A"/>
    <w:rsid w:val="7A720D1A"/>
    <w:rsid w:val="7A9B42A6"/>
    <w:rsid w:val="7AB33FFB"/>
    <w:rsid w:val="7AB659AD"/>
    <w:rsid w:val="7ABE7A1E"/>
    <w:rsid w:val="7B53D2CB"/>
    <w:rsid w:val="7B63775D"/>
    <w:rsid w:val="7B71C57A"/>
    <w:rsid w:val="7B7FEF19"/>
    <w:rsid w:val="7BB83DC5"/>
    <w:rsid w:val="7BC16434"/>
    <w:rsid w:val="7BD653C6"/>
    <w:rsid w:val="7C156F79"/>
    <w:rsid w:val="7C33547D"/>
    <w:rsid w:val="7D157FF6"/>
    <w:rsid w:val="7D5ED31C"/>
    <w:rsid w:val="7DC07D89"/>
    <w:rsid w:val="7E15D77B"/>
    <w:rsid w:val="7E2FD922"/>
    <w:rsid w:val="7E344356"/>
    <w:rsid w:val="7E3C9F39"/>
    <w:rsid w:val="7E412828"/>
    <w:rsid w:val="7E448CBF"/>
    <w:rsid w:val="7E78CA0B"/>
    <w:rsid w:val="7EA09AA8"/>
    <w:rsid w:val="7ED3FA37"/>
    <w:rsid w:val="7EE1FD99"/>
    <w:rsid w:val="7EF38410"/>
    <w:rsid w:val="7F757647"/>
    <w:rsid w:val="7F836CC4"/>
    <w:rsid w:val="7F864339"/>
    <w:rsid w:val="7F91E60F"/>
    <w:rsid w:val="7FB05FAE"/>
    <w:rsid w:val="7FCE0F12"/>
    <w:rsid w:val="7FD22769"/>
    <w:rsid w:val="7FE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819e89b6b3a466f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4.png" Id="Rdbcf69ab45f449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25</revision>
  <dcterms:created xsi:type="dcterms:W3CDTF">2024-03-04T10:08:00.0000000Z</dcterms:created>
  <dcterms:modified xsi:type="dcterms:W3CDTF">2024-11-12T13:00:56.8702532Z</dcterms:modified>
</coreProperties>
</file>