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5D0A3" w14:textId="77777777" w:rsidR="00873D3F" w:rsidRPr="00873D3F" w:rsidRDefault="00873D3F" w:rsidP="00873D3F"/>
    <w:p w14:paraId="6DF1D8C6" w14:textId="5FAE70B7" w:rsidR="00873D3F" w:rsidRPr="00873D3F" w:rsidRDefault="00873D3F" w:rsidP="00873D3F">
      <w:pPr>
        <w:jc w:val="center"/>
      </w:pPr>
      <w:r w:rsidRPr="00873D3F">
        <w:rPr>
          <w:b/>
          <w:bCs/>
        </w:rPr>
        <w:t>Elezioni europee dell’8 e 9 giugno 2024</w:t>
      </w:r>
    </w:p>
    <w:p w14:paraId="721622C8" w14:textId="42271890" w:rsidR="00873D3F" w:rsidRPr="00873D3F" w:rsidRDefault="00873D3F" w:rsidP="00873D3F">
      <w:pPr>
        <w:jc w:val="center"/>
      </w:pPr>
      <w:r w:rsidRPr="00873D3F">
        <w:rPr>
          <w:b/>
          <w:bCs/>
        </w:rPr>
        <w:t>DICHIARAZIONE DI DISPONIBILITA’ A SVOLGERE L’INCARICO DI SCRUTATORE</w:t>
      </w:r>
    </w:p>
    <w:p w14:paraId="5641406D" w14:textId="77777777" w:rsidR="00873D3F" w:rsidRPr="00873D3F" w:rsidRDefault="00873D3F" w:rsidP="00873D3F">
      <w:pPr>
        <w:ind w:left="567" w:right="539"/>
      </w:pPr>
      <w:r w:rsidRPr="00873D3F">
        <w:t xml:space="preserve">Il/la sottoscritto/a___________________________________________________________ </w:t>
      </w:r>
    </w:p>
    <w:p w14:paraId="2051737C" w14:textId="77777777" w:rsidR="00873D3F" w:rsidRPr="00873D3F" w:rsidRDefault="00873D3F" w:rsidP="00873D3F">
      <w:pPr>
        <w:ind w:left="567" w:right="539"/>
      </w:pPr>
      <w:r w:rsidRPr="00873D3F">
        <w:t xml:space="preserve">nato/a a _______________________________________________ il __________________ </w:t>
      </w:r>
    </w:p>
    <w:p w14:paraId="6FC82660" w14:textId="47C4FD43" w:rsidR="00873D3F" w:rsidRPr="00873D3F" w:rsidRDefault="00873D3F" w:rsidP="00873D3F">
      <w:pPr>
        <w:ind w:left="567" w:right="539"/>
      </w:pPr>
      <w:r w:rsidRPr="00873D3F">
        <w:t xml:space="preserve">residente a </w:t>
      </w:r>
      <w:r>
        <w:t>Mozzo</w:t>
      </w:r>
      <w:r w:rsidRPr="00873D3F">
        <w:t xml:space="preserve"> in via ________________________________________________________ </w:t>
      </w:r>
    </w:p>
    <w:p w14:paraId="6C7511E8" w14:textId="77777777" w:rsidR="00873D3F" w:rsidRPr="00873D3F" w:rsidRDefault="00873D3F" w:rsidP="00873D3F">
      <w:pPr>
        <w:ind w:left="567" w:right="539"/>
      </w:pPr>
      <w:r w:rsidRPr="00873D3F">
        <w:t xml:space="preserve">di professione ______________________________________________________________ </w:t>
      </w:r>
    </w:p>
    <w:p w14:paraId="623CD3CF" w14:textId="77777777" w:rsidR="00873D3F" w:rsidRPr="00873D3F" w:rsidRDefault="00873D3F" w:rsidP="00873D3F">
      <w:pPr>
        <w:ind w:left="567" w:right="539"/>
      </w:pPr>
      <w:r w:rsidRPr="00873D3F">
        <w:t xml:space="preserve">recapito telefonico __________________________________________________________ </w:t>
      </w:r>
    </w:p>
    <w:p w14:paraId="5296A702" w14:textId="77777777" w:rsidR="00873D3F" w:rsidRPr="00873D3F" w:rsidRDefault="00873D3F" w:rsidP="00873D3F">
      <w:pPr>
        <w:ind w:left="567" w:right="539"/>
      </w:pPr>
      <w:r w:rsidRPr="00873D3F">
        <w:t xml:space="preserve">email _____________________________________________________________________ </w:t>
      </w:r>
    </w:p>
    <w:p w14:paraId="7891C666" w14:textId="7EEB05B3" w:rsidR="00873D3F" w:rsidRPr="00873D3F" w:rsidRDefault="00873D3F" w:rsidP="00A62318">
      <w:pPr>
        <w:ind w:left="567" w:right="539"/>
        <w:jc w:val="center"/>
      </w:pPr>
      <w:r w:rsidRPr="00873D3F">
        <w:t>DICHIARA</w:t>
      </w:r>
    </w:p>
    <w:p w14:paraId="0B752C9F" w14:textId="77777777" w:rsidR="00873D3F" w:rsidRPr="00873D3F" w:rsidRDefault="00873D3F" w:rsidP="00873D3F">
      <w:pPr>
        <w:ind w:left="567" w:right="539"/>
      </w:pPr>
      <w:r w:rsidRPr="00873D3F">
        <w:rPr>
          <w:rFonts w:ascii="Segoe UI Symbol" w:hAnsi="Segoe UI Symbol" w:cs="Segoe UI Symbol"/>
        </w:rPr>
        <w:t>➢</w:t>
      </w:r>
      <w:r w:rsidRPr="00873D3F">
        <w:t xml:space="preserve"> </w:t>
      </w:r>
      <w:r w:rsidRPr="00873D3F">
        <w:rPr>
          <w:b/>
          <w:bCs/>
        </w:rPr>
        <w:t xml:space="preserve">di essere iscritto all’ALBO DEGLI SCRUTATORI </w:t>
      </w:r>
    </w:p>
    <w:p w14:paraId="37DACD17" w14:textId="1946A402" w:rsidR="00873D3F" w:rsidRPr="00873D3F" w:rsidRDefault="00873D3F" w:rsidP="00873D3F">
      <w:pPr>
        <w:ind w:left="567" w:right="539"/>
      </w:pPr>
      <w:r w:rsidRPr="00873D3F">
        <w:rPr>
          <w:rFonts w:ascii="Segoe UI Symbol" w:hAnsi="Segoe UI Symbol" w:cs="Segoe UI Symbol"/>
        </w:rPr>
        <w:t>➢</w:t>
      </w:r>
      <w:r w:rsidRPr="00873D3F">
        <w:t xml:space="preserve"> la propria </w:t>
      </w:r>
      <w:r w:rsidRPr="00873D3F">
        <w:rPr>
          <w:b/>
          <w:bCs/>
        </w:rPr>
        <w:t xml:space="preserve">disponibilità a svolgere l’incarico di scrutatore in occasione delle Elezioni europee dell’8 e 9 giugno 2024 </w:t>
      </w:r>
      <w:r w:rsidRPr="00873D3F">
        <w:t xml:space="preserve">che comportano l’impegno nelle seguenti giornate: </w:t>
      </w:r>
    </w:p>
    <w:p w14:paraId="5FFACCFC" w14:textId="77777777" w:rsidR="00873D3F" w:rsidRPr="00873D3F" w:rsidRDefault="00873D3F" w:rsidP="00873D3F">
      <w:pPr>
        <w:ind w:left="567" w:right="539"/>
      </w:pPr>
    </w:p>
    <w:p w14:paraId="3396D363" w14:textId="483DC1D2" w:rsidR="00873D3F" w:rsidRPr="00873D3F" w:rsidRDefault="00873D3F" w:rsidP="00873D3F">
      <w:pPr>
        <w:numPr>
          <w:ilvl w:val="1"/>
          <w:numId w:val="1"/>
        </w:numPr>
        <w:ind w:left="567" w:right="539"/>
      </w:pPr>
      <w:r w:rsidRPr="00873D3F">
        <w:t xml:space="preserve"> sabato 8 giugno: </w:t>
      </w:r>
      <w:r>
        <w:t>dalle</w:t>
      </w:r>
      <w:r w:rsidRPr="00873D3F">
        <w:t xml:space="preserve"> ore 9.00: costituzione del seggio e timbratura delle schede </w:t>
      </w:r>
    </w:p>
    <w:p w14:paraId="3C384FC3" w14:textId="53224CC3" w:rsidR="00873D3F" w:rsidRPr="00873D3F" w:rsidRDefault="00873D3F" w:rsidP="00873D3F">
      <w:pPr>
        <w:numPr>
          <w:ilvl w:val="1"/>
          <w:numId w:val="1"/>
        </w:numPr>
        <w:ind w:left="567" w:right="539"/>
      </w:pPr>
      <w:r w:rsidRPr="00873D3F">
        <w:t xml:space="preserve">ore 15.00 – 23.00: votazione </w:t>
      </w:r>
    </w:p>
    <w:p w14:paraId="01FDE8E6" w14:textId="044174D4" w:rsidR="00873D3F" w:rsidRPr="00873D3F" w:rsidRDefault="00873D3F" w:rsidP="00873D3F">
      <w:pPr>
        <w:numPr>
          <w:ilvl w:val="1"/>
          <w:numId w:val="1"/>
        </w:numPr>
        <w:ind w:left="567" w:right="539"/>
      </w:pPr>
      <w:r w:rsidRPr="00873D3F">
        <w:t xml:space="preserve"> domenica 9 giugno: ore 7.00 – 23.00: votazione. A seguire lo scrutinio </w:t>
      </w:r>
    </w:p>
    <w:p w14:paraId="35BB1F81" w14:textId="77777777" w:rsidR="00873D3F" w:rsidRPr="00873D3F" w:rsidRDefault="00873D3F" w:rsidP="00873D3F">
      <w:pPr>
        <w:ind w:left="567" w:right="539"/>
      </w:pPr>
      <w:r w:rsidRPr="00873D3F">
        <w:t xml:space="preserve">Dichiara inoltre di aver preso visione dell’informativa sul trattamento dei dati personali (artt. 13 e 14 Regolamento UE n.2016/679) </w:t>
      </w:r>
    </w:p>
    <w:p w14:paraId="48DF974C" w14:textId="77777777" w:rsidR="00873D3F" w:rsidRDefault="00873D3F" w:rsidP="00873D3F">
      <w:pPr>
        <w:ind w:left="567" w:right="539"/>
      </w:pPr>
    </w:p>
    <w:p w14:paraId="01362C1B" w14:textId="77777777" w:rsidR="00873D3F" w:rsidRDefault="00873D3F" w:rsidP="00873D3F">
      <w:pPr>
        <w:ind w:left="567" w:right="539"/>
      </w:pPr>
      <w:r>
        <w:t>Mozzo</w:t>
      </w:r>
      <w:r w:rsidRPr="00873D3F">
        <w:t xml:space="preserve">, _________________ </w:t>
      </w:r>
    </w:p>
    <w:p w14:paraId="66B4702A" w14:textId="44BC2722" w:rsidR="00873D3F" w:rsidRPr="00873D3F" w:rsidRDefault="00873D3F" w:rsidP="00873D3F">
      <w:pPr>
        <w:ind w:left="4107" w:right="539" w:firstLine="141"/>
      </w:pPr>
      <w:r w:rsidRPr="00873D3F">
        <w:t xml:space="preserve">firma ________________________________________ </w:t>
      </w:r>
    </w:p>
    <w:p w14:paraId="3229F597" w14:textId="77777777" w:rsidR="00873D3F" w:rsidRDefault="00873D3F" w:rsidP="00873D3F">
      <w:pPr>
        <w:ind w:left="567" w:right="539"/>
      </w:pPr>
    </w:p>
    <w:p w14:paraId="62A18147" w14:textId="77777777" w:rsidR="00873D3F" w:rsidRDefault="00873D3F" w:rsidP="00873D3F">
      <w:pPr>
        <w:ind w:left="567" w:right="539"/>
      </w:pPr>
    </w:p>
    <w:p w14:paraId="333FEAC1" w14:textId="40118453" w:rsidR="00873D3F" w:rsidRPr="00873D3F" w:rsidRDefault="00873D3F" w:rsidP="00D54355">
      <w:pPr>
        <w:ind w:left="567" w:right="539"/>
        <w:jc w:val="both"/>
      </w:pPr>
      <w:r w:rsidRPr="00873D3F">
        <w:t xml:space="preserve">Le dichiarazioni di disponibilità dovranno pervenire </w:t>
      </w:r>
      <w:r w:rsidRPr="00873D3F">
        <w:rPr>
          <w:b/>
          <w:bCs/>
        </w:rPr>
        <w:t xml:space="preserve">entro e non oltre il </w:t>
      </w:r>
      <w:r>
        <w:rPr>
          <w:b/>
          <w:bCs/>
        </w:rPr>
        <w:t>1</w:t>
      </w:r>
      <w:r w:rsidR="00D54355">
        <w:rPr>
          <w:b/>
          <w:bCs/>
        </w:rPr>
        <w:t>4</w:t>
      </w:r>
      <w:r w:rsidRPr="00873D3F">
        <w:rPr>
          <w:b/>
          <w:bCs/>
        </w:rPr>
        <w:t xml:space="preserve"> maggio 2024 </w:t>
      </w:r>
      <w:r w:rsidRPr="00873D3F">
        <w:t xml:space="preserve">con le seguenti modalità: </w:t>
      </w:r>
    </w:p>
    <w:p w14:paraId="361DAC61" w14:textId="68E6E4B2" w:rsidR="00873D3F" w:rsidRPr="00873D3F" w:rsidRDefault="00873D3F" w:rsidP="00D54355">
      <w:pPr>
        <w:ind w:left="567" w:right="539"/>
        <w:jc w:val="both"/>
      </w:pPr>
      <w:r w:rsidRPr="00873D3F">
        <w:t xml:space="preserve">1. inviata per email o </w:t>
      </w:r>
      <w:r>
        <w:t>PEC</w:t>
      </w:r>
      <w:r w:rsidRPr="00873D3F">
        <w:t xml:space="preserve"> (</w:t>
      </w:r>
      <w:r>
        <w:t>protocollo@comune mozzo.bg.it</w:t>
      </w:r>
      <w:r w:rsidRPr="00873D3F">
        <w:t xml:space="preserve"> o comune.mozzo@pec.regione.lombardia.it), accompagnata da </w:t>
      </w:r>
      <w:r w:rsidRPr="00873D3F">
        <w:rPr>
          <w:b/>
          <w:bCs/>
        </w:rPr>
        <w:t xml:space="preserve">copia di un documento di riconoscimento </w:t>
      </w:r>
    </w:p>
    <w:p w14:paraId="2B6ADCE8" w14:textId="63C07E73" w:rsidR="00873D3F" w:rsidRPr="00873D3F" w:rsidRDefault="00873D3F" w:rsidP="00D54355">
      <w:pPr>
        <w:ind w:left="567" w:right="539"/>
        <w:jc w:val="both"/>
      </w:pPr>
      <w:r w:rsidRPr="00873D3F">
        <w:t xml:space="preserve">2. direttamente all’Ufficio Elettorale del Comune di </w:t>
      </w:r>
      <w:r>
        <w:t>Mozzo</w:t>
      </w:r>
      <w:r w:rsidRPr="00873D3F">
        <w:t xml:space="preserve"> in </w:t>
      </w:r>
      <w:r>
        <w:t>Piazza Costituzione n. 5</w:t>
      </w:r>
      <w:r w:rsidRPr="00873D3F">
        <w:t xml:space="preserve"> </w:t>
      </w:r>
    </w:p>
    <w:p w14:paraId="147AEABF" w14:textId="77777777" w:rsidR="00BB65E7" w:rsidRDefault="00BB65E7" w:rsidP="00873D3F">
      <w:pPr>
        <w:ind w:left="567" w:right="539"/>
      </w:pPr>
    </w:p>
    <w:sectPr w:rsidR="00BB65E7" w:rsidSect="00873D3F">
      <w:pgSz w:w="11906" w:h="17338"/>
      <w:pgMar w:top="1400" w:right="644" w:bottom="923" w:left="5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7E3F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4AF7435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933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3F"/>
    <w:rsid w:val="00873D3F"/>
    <w:rsid w:val="00A62318"/>
    <w:rsid w:val="00BB65E7"/>
    <w:rsid w:val="00D54355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BB60"/>
  <w15:chartTrackingRefBased/>
  <w15:docId w15:val="{D6B88166-20E2-477F-A320-0C2D4E98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Bugini</dc:creator>
  <cp:keywords/>
  <dc:description/>
  <cp:lastModifiedBy>Aurora Bugini</cp:lastModifiedBy>
  <cp:revision>3</cp:revision>
  <dcterms:created xsi:type="dcterms:W3CDTF">2024-04-28T08:00:00Z</dcterms:created>
  <dcterms:modified xsi:type="dcterms:W3CDTF">2024-04-28T08:08:00Z</dcterms:modified>
</cp:coreProperties>
</file>